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F0E3A9" w14:textId="77777777" w:rsidR="001C5D54" w:rsidRPr="001C5D54" w:rsidRDefault="001C5D54">
      <w:pPr>
        <w:rPr>
          <w:b/>
        </w:rPr>
      </w:pPr>
      <w:r w:rsidRPr="001C5D54">
        <w:rPr>
          <w:b/>
          <w:caps/>
          <w:sz w:val="36"/>
          <w:szCs w:val="36"/>
        </w:rPr>
        <w:t>ProjectEvaluatie</w:t>
      </w:r>
      <w:r w:rsidRPr="001C5D54">
        <w:rPr>
          <w:b/>
          <w:sz w:val="36"/>
          <w:szCs w:val="36"/>
        </w:rPr>
        <w:t xml:space="preserve"> </w:t>
      </w:r>
    </w:p>
    <w:p w14:paraId="50395EDE" w14:textId="1CBD8B38" w:rsidR="00CB569A" w:rsidRDefault="001C5D54">
      <w:r>
        <w:t>UITVOERINGS-/AFRONDINGSFASE</w:t>
      </w:r>
    </w:p>
    <w:tbl>
      <w:tblPr>
        <w:tblpPr w:leftFromText="141" w:rightFromText="141" w:vertAnchor="text" w:horzAnchor="margin" w:tblpY="385"/>
        <w:tblW w:w="9536" w:type="dxa"/>
        <w:tblLook w:val="01E0" w:firstRow="1" w:lastRow="1" w:firstColumn="1" w:lastColumn="1" w:noHBand="0" w:noVBand="0"/>
      </w:tblPr>
      <w:tblGrid>
        <w:gridCol w:w="9536"/>
      </w:tblGrid>
      <w:tr w:rsidR="001C5D54" w:rsidRPr="001534C4" w14:paraId="79763FB6" w14:textId="77777777" w:rsidTr="001C5D54">
        <w:tc>
          <w:tcPr>
            <w:tcW w:w="9536" w:type="dxa"/>
            <w:shd w:val="clear" w:color="auto" w:fill="auto"/>
          </w:tcPr>
          <w:p w14:paraId="0FA154FA" w14:textId="77777777" w:rsidR="001C5D54" w:rsidRDefault="001C5D54" w:rsidP="001C5D54">
            <w:pPr>
              <w:rPr>
                <w:b/>
                <w:szCs w:val="19"/>
              </w:rPr>
            </w:pPr>
            <w:r>
              <w:rPr>
                <w:b/>
                <w:szCs w:val="19"/>
              </w:rPr>
              <w:t>Projectnaam:</w:t>
            </w:r>
          </w:p>
          <w:p w14:paraId="3B45A275" w14:textId="77777777" w:rsidR="001C5D54" w:rsidRPr="001534C4" w:rsidRDefault="001C5D54" w:rsidP="001C5D54">
            <w:pPr>
              <w:rPr>
                <w:szCs w:val="19"/>
              </w:rPr>
            </w:pPr>
            <w:r>
              <w:rPr>
                <w:b/>
                <w:szCs w:val="19"/>
              </w:rPr>
              <w:t>Stelle</w:t>
            </w:r>
            <w:r w:rsidRPr="001534C4">
              <w:rPr>
                <w:b/>
                <w:szCs w:val="19"/>
              </w:rPr>
              <w:t xml:space="preserve">r: </w:t>
            </w:r>
          </w:p>
        </w:tc>
      </w:tr>
      <w:tr w:rsidR="001C5D54" w:rsidRPr="001534C4" w14:paraId="1E3F8320" w14:textId="77777777" w:rsidTr="001C5D54">
        <w:tc>
          <w:tcPr>
            <w:tcW w:w="9536" w:type="dxa"/>
            <w:shd w:val="clear" w:color="auto" w:fill="auto"/>
          </w:tcPr>
          <w:p w14:paraId="487727D2" w14:textId="77777777" w:rsidR="001C5D54" w:rsidRPr="001534C4" w:rsidRDefault="001C5D54" w:rsidP="001C5D54">
            <w:pPr>
              <w:rPr>
                <w:szCs w:val="19"/>
              </w:rPr>
            </w:pPr>
            <w:r w:rsidRPr="001534C4">
              <w:rPr>
                <w:b/>
                <w:szCs w:val="19"/>
              </w:rPr>
              <w:t xml:space="preserve">Datum: </w:t>
            </w:r>
          </w:p>
        </w:tc>
      </w:tr>
      <w:tr w:rsidR="001C5D54" w:rsidRPr="001534C4" w14:paraId="6BAF4009" w14:textId="77777777" w:rsidTr="001C5D54">
        <w:tc>
          <w:tcPr>
            <w:tcW w:w="9536" w:type="dxa"/>
            <w:shd w:val="clear" w:color="auto" w:fill="auto"/>
          </w:tcPr>
          <w:p w14:paraId="45F5F64E" w14:textId="77777777" w:rsidR="001C5D54" w:rsidRDefault="001C5D54" w:rsidP="001C5D54">
            <w:pPr>
              <w:rPr>
                <w:b/>
                <w:szCs w:val="19"/>
              </w:rPr>
            </w:pPr>
            <w:r w:rsidRPr="001534C4">
              <w:rPr>
                <w:b/>
                <w:szCs w:val="19"/>
              </w:rPr>
              <w:t>Corsa:</w:t>
            </w:r>
            <w:r>
              <w:rPr>
                <w:b/>
                <w:szCs w:val="19"/>
              </w:rPr>
              <w:t xml:space="preserve"> T20.</w:t>
            </w:r>
          </w:p>
          <w:p w14:paraId="05962251" w14:textId="398532AD" w:rsidR="00740317" w:rsidRPr="001534C4" w:rsidRDefault="00740317" w:rsidP="001C5D54">
            <w:pPr>
              <w:rPr>
                <w:szCs w:val="19"/>
              </w:rPr>
            </w:pPr>
          </w:p>
        </w:tc>
      </w:tr>
    </w:tbl>
    <w:tbl>
      <w:tblPr>
        <w:tblpPr w:leftFromText="141" w:rightFromText="141" w:vertAnchor="page" w:tblpY="3466"/>
        <w:tblOverlap w:val="never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0"/>
      </w:tblGrid>
      <w:tr w:rsidR="001C5D54" w14:paraId="0156EEDA" w14:textId="77777777" w:rsidTr="008F45F5">
        <w:trPr>
          <w:trHeight w:val="8497"/>
        </w:trPr>
        <w:tc>
          <w:tcPr>
            <w:tcW w:w="90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73D7B1DD" w14:textId="335781FA" w:rsidR="00EA3A48" w:rsidRPr="00EA3A48" w:rsidRDefault="00EA3A48" w:rsidP="00EA3A48">
            <w:pPr>
              <w:rPr>
                <w:i/>
                <w:color w:val="A6A6A6" w:themeColor="background1" w:themeShade="A6"/>
                <w:sz w:val="24"/>
                <w:szCs w:val="24"/>
              </w:rPr>
            </w:pPr>
            <w:r w:rsidRPr="00EA3A48">
              <w:rPr>
                <w:i/>
                <w:color w:val="A6A6A6" w:themeColor="background1" w:themeShade="A6"/>
                <w:sz w:val="24"/>
                <w:szCs w:val="24"/>
              </w:rPr>
              <w:t xml:space="preserve">“Wacht niet met evalueren/reflecteren tot het eind en maak er een ‘moment’ van. Even uit de dagelijkse hectiek…”  </w:t>
            </w:r>
          </w:p>
          <w:p w14:paraId="24CD5236" w14:textId="3F2232E8" w:rsidR="00EA3A48" w:rsidRDefault="00EA3A48" w:rsidP="001C5D54">
            <w:pPr>
              <w:rPr>
                <w:b/>
                <w:color w:val="A6A6A6" w:themeColor="background1" w:themeShade="A6"/>
                <w:sz w:val="24"/>
                <w:szCs w:val="24"/>
              </w:rPr>
            </w:pPr>
          </w:p>
          <w:p w14:paraId="6D551201" w14:textId="797F542E" w:rsidR="00A40DBF" w:rsidRPr="00A40DBF" w:rsidRDefault="00961B00" w:rsidP="001C5D54">
            <w:pPr>
              <w:rPr>
                <w:b/>
                <w:color w:val="A6A6A6" w:themeColor="background1" w:themeShade="A6"/>
                <w:sz w:val="24"/>
                <w:szCs w:val="24"/>
              </w:rPr>
            </w:pPr>
            <w:r>
              <w:rPr>
                <w:b/>
                <w:color w:val="A6A6A6" w:themeColor="background1" w:themeShade="A6"/>
                <w:sz w:val="24"/>
                <w:szCs w:val="24"/>
              </w:rPr>
              <w:t>Waarom evalueren</w:t>
            </w:r>
            <w:r w:rsidR="002155DC">
              <w:rPr>
                <w:b/>
                <w:color w:val="A6A6A6" w:themeColor="background1" w:themeShade="A6"/>
                <w:sz w:val="24"/>
                <w:szCs w:val="24"/>
              </w:rPr>
              <w:t xml:space="preserve"> én reflecteren</w:t>
            </w:r>
            <w:r>
              <w:rPr>
                <w:b/>
                <w:color w:val="A6A6A6" w:themeColor="background1" w:themeShade="A6"/>
                <w:sz w:val="24"/>
                <w:szCs w:val="24"/>
              </w:rPr>
              <w:t>?</w:t>
            </w:r>
          </w:p>
          <w:p w14:paraId="6E556DD2" w14:textId="74818D1A" w:rsidR="00EA3A48" w:rsidRDefault="00EA3A48" w:rsidP="00EA3A48">
            <w:pPr>
              <w:rPr>
                <w:color w:val="A6A6A6" w:themeColor="background1" w:themeShade="A6"/>
                <w:szCs w:val="19"/>
              </w:rPr>
            </w:pPr>
            <w:r w:rsidRPr="00A40DBF">
              <w:rPr>
                <w:color w:val="A6A6A6" w:themeColor="background1" w:themeShade="A6"/>
                <w:szCs w:val="19"/>
              </w:rPr>
              <w:t>Bepaal vooraf het doel om te evalueren</w:t>
            </w:r>
            <w:r>
              <w:rPr>
                <w:color w:val="A6A6A6" w:themeColor="background1" w:themeShade="A6"/>
                <w:szCs w:val="19"/>
              </w:rPr>
              <w:t>/reflecteren</w:t>
            </w:r>
            <w:r w:rsidRPr="00A40DBF">
              <w:rPr>
                <w:color w:val="A6A6A6" w:themeColor="background1" w:themeShade="A6"/>
                <w:szCs w:val="19"/>
              </w:rPr>
              <w:t>, evt. in overleg met je opdrachtgever.</w:t>
            </w:r>
          </w:p>
          <w:p w14:paraId="3568DAB0" w14:textId="77777777" w:rsidR="00211B8A" w:rsidRDefault="00DA7202" w:rsidP="00255E91">
            <w:pPr>
              <w:rPr>
                <w:color w:val="A6A6A6" w:themeColor="background1" w:themeShade="A6"/>
                <w:szCs w:val="19"/>
              </w:rPr>
            </w:pPr>
            <w:r w:rsidRPr="00A40DBF">
              <w:rPr>
                <w:color w:val="A6A6A6" w:themeColor="background1" w:themeShade="A6"/>
                <w:szCs w:val="19"/>
              </w:rPr>
              <w:t>De reden tot evaluatie</w:t>
            </w:r>
            <w:r w:rsidR="00A40DBF">
              <w:rPr>
                <w:color w:val="A6A6A6" w:themeColor="background1" w:themeShade="A6"/>
                <w:szCs w:val="19"/>
              </w:rPr>
              <w:t xml:space="preserve"> kan heel verschillend zijn</w:t>
            </w:r>
            <w:r w:rsidRPr="00A40DBF">
              <w:rPr>
                <w:color w:val="A6A6A6" w:themeColor="background1" w:themeShade="A6"/>
                <w:szCs w:val="19"/>
              </w:rPr>
              <w:t xml:space="preserve">. Evalueer je om met elkaar een moment even stil te staan bij </w:t>
            </w:r>
            <w:r w:rsidRPr="00255E91">
              <w:rPr>
                <w:color w:val="A6A6A6" w:themeColor="background1" w:themeShade="A6"/>
                <w:szCs w:val="19"/>
              </w:rPr>
              <w:t xml:space="preserve">de voortgang, bijv. tijdens </w:t>
            </w:r>
            <w:r w:rsidRPr="00A40DBF">
              <w:rPr>
                <w:color w:val="A6A6A6" w:themeColor="background1" w:themeShade="A6"/>
                <w:szCs w:val="19"/>
              </w:rPr>
              <w:t xml:space="preserve">de 10%-voortgangsevaluatie? Of om achteraf te verklaren waarom </w:t>
            </w:r>
            <w:r w:rsidR="00A40DBF">
              <w:rPr>
                <w:color w:val="A6A6A6" w:themeColor="background1" w:themeShade="A6"/>
                <w:szCs w:val="19"/>
              </w:rPr>
              <w:t xml:space="preserve">jullie project zo’n enorm succes is of </w:t>
            </w:r>
            <w:r w:rsidRPr="00A40DBF">
              <w:rPr>
                <w:color w:val="A6A6A6" w:themeColor="background1" w:themeShade="A6"/>
                <w:szCs w:val="19"/>
              </w:rPr>
              <w:t xml:space="preserve">zaken anders liepen dan vooraf bedacht, bijvoorbeeld bij overschrijding van budget of doorlooptijd? </w:t>
            </w:r>
            <w:r w:rsidR="002155DC">
              <w:rPr>
                <w:color w:val="A6A6A6" w:themeColor="background1" w:themeShade="A6"/>
                <w:szCs w:val="19"/>
              </w:rPr>
              <w:t xml:space="preserve"> Evalueren is in dit geval checken</w:t>
            </w:r>
            <w:r w:rsidR="00105817">
              <w:rPr>
                <w:color w:val="A6A6A6" w:themeColor="background1" w:themeShade="A6"/>
                <w:szCs w:val="19"/>
              </w:rPr>
              <w:t>/objectiveren</w:t>
            </w:r>
            <w:r w:rsidR="002155DC">
              <w:rPr>
                <w:color w:val="A6A6A6" w:themeColor="background1" w:themeShade="A6"/>
                <w:szCs w:val="19"/>
              </w:rPr>
              <w:t xml:space="preserve">. </w:t>
            </w:r>
            <w:r w:rsidRPr="00A40DBF">
              <w:rPr>
                <w:color w:val="A6A6A6" w:themeColor="background1" w:themeShade="A6"/>
                <w:szCs w:val="19"/>
              </w:rPr>
              <w:t>Of kijk je terug op het gehele project van A tot Z</w:t>
            </w:r>
            <w:r w:rsidR="002155DC">
              <w:rPr>
                <w:color w:val="A6A6A6" w:themeColor="background1" w:themeShade="A6"/>
                <w:szCs w:val="19"/>
              </w:rPr>
              <w:t xml:space="preserve"> om hiervan te groeien, als </w:t>
            </w:r>
            <w:r w:rsidR="00105817">
              <w:rPr>
                <w:color w:val="A6A6A6" w:themeColor="background1" w:themeShade="A6"/>
                <w:szCs w:val="19"/>
              </w:rPr>
              <w:t>individu</w:t>
            </w:r>
            <w:r w:rsidR="002155DC">
              <w:rPr>
                <w:color w:val="A6A6A6" w:themeColor="background1" w:themeShade="A6"/>
                <w:szCs w:val="19"/>
              </w:rPr>
              <w:t xml:space="preserve">, als team, als organisatie? </w:t>
            </w:r>
            <w:r w:rsidR="00105817">
              <w:rPr>
                <w:color w:val="A6A6A6" w:themeColor="background1" w:themeShade="A6"/>
                <w:szCs w:val="19"/>
              </w:rPr>
              <w:t xml:space="preserve">Evalueren wordt dan reflectie. Wat is geleerd en wat kan - een volgende keer - anders? </w:t>
            </w:r>
          </w:p>
          <w:p w14:paraId="036840DF" w14:textId="433723E5" w:rsidR="00A40DBF" w:rsidRDefault="00105817" w:rsidP="00255E91">
            <w:pPr>
              <w:rPr>
                <w:color w:val="A6A6A6" w:themeColor="background1" w:themeShade="A6"/>
                <w:szCs w:val="19"/>
              </w:rPr>
            </w:pPr>
            <w:r>
              <w:rPr>
                <w:color w:val="A6A6A6" w:themeColor="background1" w:themeShade="A6"/>
                <w:szCs w:val="19"/>
              </w:rPr>
              <w:t>Evalueren en reflectie gaan hand in hand. De combinatie is goud!</w:t>
            </w:r>
          </w:p>
          <w:p w14:paraId="4FA63AF4" w14:textId="65A71299" w:rsidR="00EA3A48" w:rsidRDefault="00EA3A48" w:rsidP="001C5D54">
            <w:pPr>
              <w:rPr>
                <w:i/>
                <w:color w:val="A6A6A6" w:themeColor="background1" w:themeShade="A6"/>
                <w:szCs w:val="19"/>
              </w:rPr>
            </w:pPr>
          </w:p>
          <w:p w14:paraId="55817250" w14:textId="41F456ED" w:rsidR="00EA3A48" w:rsidRDefault="00523209" w:rsidP="001C5D54">
            <w:pPr>
              <w:rPr>
                <w:color w:val="A6A6A6" w:themeColor="background1" w:themeShade="A6"/>
                <w:szCs w:val="19"/>
              </w:rPr>
            </w:pPr>
            <w:r>
              <w:rPr>
                <w:color w:val="A6A6A6" w:themeColor="background1" w:themeShade="A6"/>
                <w:szCs w:val="19"/>
              </w:rPr>
              <w:t xml:space="preserve">Stel gezamenlijk een aantal acties/inzichten vast op basis van de evaluatie. </w:t>
            </w:r>
            <w:bookmarkStart w:id="0" w:name="_GoBack"/>
            <w:bookmarkEnd w:id="0"/>
          </w:p>
          <w:p w14:paraId="6E20CD19" w14:textId="658EE636" w:rsidR="00961B00" w:rsidRPr="00A40DBF" w:rsidRDefault="00961B00" w:rsidP="001C5D54">
            <w:pPr>
              <w:rPr>
                <w:color w:val="A6A6A6" w:themeColor="background1" w:themeShade="A6"/>
                <w:szCs w:val="19"/>
              </w:rPr>
            </w:pPr>
          </w:p>
          <w:p w14:paraId="223B4424" w14:textId="77777777" w:rsidR="001C5D54" w:rsidRPr="00AC4EC0" w:rsidRDefault="001C5D54" w:rsidP="001C5D54">
            <w:pPr>
              <w:rPr>
                <w:b/>
                <w:color w:val="A6A6A6" w:themeColor="background1" w:themeShade="A6"/>
                <w:sz w:val="24"/>
                <w:szCs w:val="24"/>
              </w:rPr>
            </w:pPr>
            <w:r w:rsidRPr="00AC4EC0">
              <w:rPr>
                <w:b/>
                <w:color w:val="A6A6A6" w:themeColor="background1" w:themeShade="A6"/>
                <w:sz w:val="24"/>
                <w:szCs w:val="24"/>
              </w:rPr>
              <w:t>Gebruik van dit format</w:t>
            </w:r>
          </w:p>
          <w:p w14:paraId="7A11C361" w14:textId="12EEB565" w:rsidR="001C5D54" w:rsidRDefault="00F95C9B" w:rsidP="001C5D54">
            <w:pPr>
              <w:rPr>
                <w:color w:val="A6A6A6" w:themeColor="background1" w:themeShade="A6"/>
                <w:szCs w:val="19"/>
              </w:rPr>
            </w:pPr>
            <w:r>
              <w:rPr>
                <w:color w:val="A6A6A6" w:themeColor="background1" w:themeShade="A6"/>
                <w:szCs w:val="19"/>
              </w:rPr>
              <w:t xml:space="preserve">De evaluatie heeft aandacht voor de vier relevante aspecten van succesvol projectmanagement uit de methodiek voor projectmatig creëren. </w:t>
            </w:r>
            <w:r w:rsidR="001C5D54" w:rsidRPr="00F56455">
              <w:rPr>
                <w:color w:val="A6A6A6" w:themeColor="background1" w:themeShade="A6"/>
                <w:szCs w:val="19"/>
              </w:rPr>
              <w:t>Alle tekst in grijs is ter ondersteunin</w:t>
            </w:r>
            <w:r w:rsidR="001C5D54">
              <w:rPr>
                <w:color w:val="A6A6A6" w:themeColor="background1" w:themeShade="A6"/>
                <w:szCs w:val="19"/>
              </w:rPr>
              <w:t>g en suggestie</w:t>
            </w:r>
            <w:r w:rsidR="001C5D54" w:rsidRPr="00F56455">
              <w:rPr>
                <w:color w:val="A6A6A6" w:themeColor="background1" w:themeShade="A6"/>
                <w:szCs w:val="19"/>
              </w:rPr>
              <w:t>, geen verplichting. Elke project is qua inhoud</w:t>
            </w:r>
            <w:r w:rsidR="001C5D54">
              <w:rPr>
                <w:color w:val="A6A6A6" w:themeColor="background1" w:themeShade="A6"/>
                <w:szCs w:val="19"/>
              </w:rPr>
              <w:t>, complexiteit</w:t>
            </w:r>
            <w:r w:rsidR="00961B00">
              <w:rPr>
                <w:color w:val="A6A6A6" w:themeColor="background1" w:themeShade="A6"/>
                <w:szCs w:val="19"/>
              </w:rPr>
              <w:t xml:space="preserve"> en omvang uniek. Evalueer </w:t>
            </w:r>
            <w:r w:rsidR="001C5D54" w:rsidRPr="00F56455">
              <w:rPr>
                <w:color w:val="A6A6A6" w:themeColor="background1" w:themeShade="A6"/>
                <w:szCs w:val="19"/>
              </w:rPr>
              <w:t xml:space="preserve">vooral wat zinvol </w:t>
            </w:r>
            <w:r w:rsidR="001C5D54">
              <w:rPr>
                <w:color w:val="A6A6A6" w:themeColor="background1" w:themeShade="A6"/>
                <w:szCs w:val="19"/>
              </w:rPr>
              <w:t>en relevant is voor dit project</w:t>
            </w:r>
            <w:r w:rsidR="00961B00">
              <w:rPr>
                <w:color w:val="A6A6A6" w:themeColor="background1" w:themeShade="A6"/>
                <w:szCs w:val="19"/>
              </w:rPr>
              <w:t xml:space="preserve"> en moment</w:t>
            </w:r>
            <w:r w:rsidR="001C5D54" w:rsidRPr="00F56455">
              <w:rPr>
                <w:color w:val="A6A6A6" w:themeColor="background1" w:themeShade="A6"/>
                <w:szCs w:val="19"/>
              </w:rPr>
              <w:t>.</w:t>
            </w:r>
          </w:p>
          <w:p w14:paraId="6AB19764" w14:textId="3A09BDE8" w:rsidR="008F45F5" w:rsidRDefault="008F45F5" w:rsidP="001C5D54">
            <w:pPr>
              <w:rPr>
                <w:color w:val="A6A6A6" w:themeColor="background1" w:themeShade="A6"/>
                <w:szCs w:val="19"/>
              </w:rPr>
            </w:pPr>
          </w:p>
          <w:p w14:paraId="22C73A4F" w14:textId="5014B80C" w:rsidR="008F45F5" w:rsidRDefault="008F45F5" w:rsidP="001C5D54">
            <w:pPr>
              <w:rPr>
                <w:color w:val="A6A6A6" w:themeColor="background1" w:themeShade="A6"/>
                <w:szCs w:val="19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58240" behindDoc="1" locked="0" layoutInCell="1" allowOverlap="1" wp14:anchorId="2092FBE9" wp14:editId="2394EE03">
                  <wp:simplePos x="0" y="0"/>
                  <wp:positionH relativeFrom="column">
                    <wp:posOffset>652780</wp:posOffset>
                  </wp:positionH>
                  <wp:positionV relativeFrom="paragraph">
                    <wp:posOffset>3810</wp:posOffset>
                  </wp:positionV>
                  <wp:extent cx="4352400" cy="2869200"/>
                  <wp:effectExtent l="0" t="0" r="0" b="7620"/>
                  <wp:wrapTight wrapText="bothSides">
                    <wp:wrapPolygon edited="0">
                      <wp:start x="0" y="0"/>
                      <wp:lineTo x="0" y="21514"/>
                      <wp:lineTo x="21461" y="21514"/>
                      <wp:lineTo x="21461" y="0"/>
                      <wp:lineTo x="0" y="0"/>
                    </wp:wrapPolygon>
                  </wp:wrapTight>
                  <wp:docPr id="5" name="Afbeelding 5" descr="cid:0B0D5BAD-EC5B-4C6E-9FF2-D8222AEF42D6@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C3DEDB8-75D7-483B-AB49-766658E30F28" descr="cid:0B0D5BAD-EC5B-4C6E-9FF2-D8222AEF42D6@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2400" cy="286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6B1E2CE" w14:textId="075C9346" w:rsidR="00F95C9B" w:rsidRPr="00DE00E1" w:rsidRDefault="00F95C9B" w:rsidP="00F95C9B"/>
        </w:tc>
      </w:tr>
    </w:tbl>
    <w:p w14:paraId="3178B5C7" w14:textId="4A18EE92" w:rsidR="00A7263E" w:rsidRDefault="00A7263E" w:rsidP="00516130">
      <w:pPr>
        <w:rPr>
          <w:lang w:eastAsia="nl-NL"/>
        </w:rPr>
      </w:pPr>
    </w:p>
    <w:p w14:paraId="7BB4BD3A" w14:textId="4721D10E" w:rsidR="00F95C9B" w:rsidRPr="008F45F5" w:rsidRDefault="00F95C9B" w:rsidP="008F45F5">
      <w:pPr>
        <w:pStyle w:val="Kop2"/>
        <w:numPr>
          <w:ilvl w:val="0"/>
          <w:numId w:val="0"/>
        </w:numPr>
        <w:ind w:left="576" w:hanging="576"/>
        <w:rPr>
          <w:sz w:val="24"/>
          <w:szCs w:val="24"/>
        </w:rPr>
      </w:pPr>
      <w:r w:rsidRPr="008F45F5">
        <w:rPr>
          <w:sz w:val="24"/>
          <w:szCs w:val="24"/>
        </w:rPr>
        <w:t>De HET-kant van het project</w:t>
      </w:r>
    </w:p>
    <w:p w14:paraId="76844ADC" w14:textId="32D905EB" w:rsidR="00F95C9B" w:rsidRPr="002155DC" w:rsidRDefault="00255E91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I</w:t>
      </w:r>
      <w:r w:rsidR="00F95C9B" w:rsidRPr="002155DC">
        <w:rPr>
          <w:rFonts w:cs="ArialMT"/>
          <w:color w:val="A6A6A6" w:themeColor="background1" w:themeShade="A6"/>
          <w:szCs w:val="19"/>
        </w:rPr>
        <w:t xml:space="preserve">s </w:t>
      </w:r>
      <w:r w:rsidRPr="002155DC">
        <w:rPr>
          <w:rFonts w:cs="ArialMT"/>
          <w:color w:val="A6A6A6" w:themeColor="background1" w:themeShade="A6"/>
          <w:szCs w:val="19"/>
        </w:rPr>
        <w:t xml:space="preserve">de opdracht voor het projectteam en de projectteamleden voldoende helder? </w:t>
      </w:r>
    </w:p>
    <w:p w14:paraId="4C38C944" w14:textId="77777777" w:rsidR="00F95C9B" w:rsidRPr="002155DC" w:rsidRDefault="00F95C9B" w:rsidP="00255E91">
      <w:pPr>
        <w:autoSpaceDE w:val="0"/>
        <w:autoSpaceDN w:val="0"/>
        <w:adjustRightInd w:val="0"/>
        <w:rPr>
          <w:rFonts w:cs="Arial"/>
          <w:iCs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 xml:space="preserve">- </w:t>
      </w:r>
      <w:r w:rsidRPr="002155DC">
        <w:rPr>
          <w:rFonts w:cs="Arial"/>
          <w:iCs/>
          <w:color w:val="A6A6A6" w:themeColor="background1" w:themeShade="A6"/>
          <w:szCs w:val="19"/>
        </w:rPr>
        <w:t>Is het duidelijk wie de opdrachtgever is?</w:t>
      </w:r>
    </w:p>
    <w:p w14:paraId="398E0C8C" w14:textId="4E5B196B" w:rsidR="00F95C9B" w:rsidRPr="002155DC" w:rsidRDefault="00F95C9B" w:rsidP="00255E91">
      <w:pPr>
        <w:autoSpaceDE w:val="0"/>
        <w:autoSpaceDN w:val="0"/>
        <w:adjustRightInd w:val="0"/>
        <w:rPr>
          <w:rFonts w:cs="Arial"/>
          <w:iCs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 xml:space="preserve">- </w:t>
      </w:r>
      <w:r w:rsidRPr="002155DC">
        <w:rPr>
          <w:rFonts w:cs="Arial"/>
          <w:iCs/>
          <w:color w:val="A6A6A6" w:themeColor="background1" w:themeShade="A6"/>
          <w:szCs w:val="19"/>
        </w:rPr>
        <w:t xml:space="preserve">Is </w:t>
      </w:r>
      <w:r w:rsidR="00255E91" w:rsidRPr="002155DC">
        <w:rPr>
          <w:rFonts w:cs="Arial"/>
          <w:iCs/>
          <w:color w:val="A6A6A6" w:themeColor="background1" w:themeShade="A6"/>
          <w:szCs w:val="19"/>
        </w:rPr>
        <w:t>duidelijk wat het beoogde resultaat is?</w:t>
      </w:r>
    </w:p>
    <w:p w14:paraId="17EB05F3" w14:textId="39C3368B" w:rsidR="00792F0B" w:rsidRPr="002155DC" w:rsidRDefault="00792F0B" w:rsidP="00255E91">
      <w:pPr>
        <w:autoSpaceDE w:val="0"/>
        <w:autoSpaceDN w:val="0"/>
        <w:adjustRightInd w:val="0"/>
        <w:rPr>
          <w:rFonts w:cs="Arial"/>
          <w:iCs/>
          <w:color w:val="A6A6A6" w:themeColor="background1" w:themeShade="A6"/>
          <w:szCs w:val="19"/>
        </w:rPr>
      </w:pPr>
      <w:r w:rsidRPr="002155DC">
        <w:rPr>
          <w:rFonts w:cs="Arial"/>
          <w:iCs/>
          <w:color w:val="A6A6A6" w:themeColor="background1" w:themeShade="A6"/>
          <w:szCs w:val="19"/>
        </w:rPr>
        <w:t>- is er een projectplan?</w:t>
      </w:r>
    </w:p>
    <w:p w14:paraId="7C8CD461" w14:textId="3916112E" w:rsidR="00F95C9B" w:rsidRPr="002155DC" w:rsidRDefault="00F95C9B" w:rsidP="00255E91">
      <w:pPr>
        <w:autoSpaceDE w:val="0"/>
        <w:autoSpaceDN w:val="0"/>
        <w:adjustRightInd w:val="0"/>
        <w:rPr>
          <w:rFonts w:cs="Arial"/>
          <w:iCs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 xml:space="preserve">- </w:t>
      </w:r>
      <w:r w:rsidR="00255E91" w:rsidRPr="002155DC">
        <w:rPr>
          <w:rFonts w:cs="Arial"/>
          <w:iCs/>
          <w:color w:val="A6A6A6" w:themeColor="background1" w:themeShade="A6"/>
          <w:szCs w:val="19"/>
        </w:rPr>
        <w:t>Is er een projectplanning?</w:t>
      </w:r>
    </w:p>
    <w:p w14:paraId="1E9DE928" w14:textId="77777777" w:rsidR="00255E91" w:rsidRPr="002155DC" w:rsidRDefault="00255E91" w:rsidP="00255E91">
      <w:pPr>
        <w:autoSpaceDE w:val="0"/>
        <w:autoSpaceDN w:val="0"/>
        <w:adjustRightInd w:val="0"/>
        <w:rPr>
          <w:rFonts w:cs="Arial"/>
          <w:iCs/>
          <w:color w:val="A6A6A6" w:themeColor="background1" w:themeShade="A6"/>
          <w:szCs w:val="19"/>
        </w:rPr>
      </w:pPr>
    </w:p>
    <w:p w14:paraId="3B2FF556" w14:textId="39E3AB33" w:rsidR="00161498" w:rsidRPr="002155DC" w:rsidRDefault="00161498" w:rsidP="00161498">
      <w:pPr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Zijn de benodigde tools, formats en het handboek beschikbaar? En worden deze ook gebruikt?</w:t>
      </w:r>
    </w:p>
    <w:p w14:paraId="6E2B9DE3" w14:textId="7425AEED" w:rsidR="00161498" w:rsidRPr="002155DC" w:rsidRDefault="00161498" w:rsidP="00161498">
      <w:pPr>
        <w:rPr>
          <w:color w:val="A6A6A6" w:themeColor="background1" w:themeShade="A6"/>
          <w:szCs w:val="19"/>
          <w:lang w:eastAsia="nl-NL"/>
        </w:rPr>
      </w:pPr>
    </w:p>
    <w:p w14:paraId="0A23A1AA" w14:textId="77777777" w:rsidR="00783C5E" w:rsidRPr="002155DC" w:rsidRDefault="00783C5E" w:rsidP="00783C5E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Is er een project startup (PSU) gehouden?</w:t>
      </w:r>
    </w:p>
    <w:p w14:paraId="64B49CED" w14:textId="4457DA6C" w:rsidR="00783C5E" w:rsidRPr="002155DC" w:rsidRDefault="00783C5E" w:rsidP="00783C5E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- Hoe hebben jullie dit ervaren?</w:t>
      </w:r>
    </w:p>
    <w:p w14:paraId="79E9670F" w14:textId="77777777" w:rsidR="00783C5E" w:rsidRPr="002155DC" w:rsidRDefault="00783C5E" w:rsidP="00161498">
      <w:pPr>
        <w:rPr>
          <w:color w:val="A6A6A6" w:themeColor="background1" w:themeShade="A6"/>
          <w:szCs w:val="19"/>
          <w:lang w:eastAsia="nl-NL"/>
        </w:rPr>
      </w:pPr>
    </w:p>
    <w:p w14:paraId="41BC9934" w14:textId="18ADB737" w:rsidR="00F95C9B" w:rsidRPr="002155DC" w:rsidRDefault="00F95C9B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Is het project gestructureerd en gefaseerd?</w:t>
      </w:r>
    </w:p>
    <w:p w14:paraId="7B4E456A" w14:textId="0898358A" w:rsidR="00F95C9B" w:rsidRPr="002155DC" w:rsidRDefault="00F95C9B" w:rsidP="00255E91">
      <w:pPr>
        <w:autoSpaceDE w:val="0"/>
        <w:autoSpaceDN w:val="0"/>
        <w:adjustRightInd w:val="0"/>
        <w:rPr>
          <w:rFonts w:cs="Arial"/>
          <w:iCs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 xml:space="preserve">- </w:t>
      </w:r>
      <w:r w:rsidRPr="002155DC">
        <w:rPr>
          <w:rFonts w:cs="Arial"/>
          <w:iCs/>
          <w:color w:val="A6A6A6" w:themeColor="background1" w:themeShade="A6"/>
          <w:szCs w:val="19"/>
        </w:rPr>
        <w:t>Is er een Initiatief</w:t>
      </w:r>
      <w:r w:rsidR="00255E91" w:rsidRPr="002155DC">
        <w:rPr>
          <w:rFonts w:cs="Arial"/>
          <w:iCs/>
          <w:color w:val="A6A6A6" w:themeColor="background1" w:themeShade="A6"/>
          <w:szCs w:val="19"/>
        </w:rPr>
        <w:t>-</w:t>
      </w:r>
      <w:r w:rsidRPr="002155DC">
        <w:rPr>
          <w:rFonts w:cs="Arial"/>
          <w:iCs/>
          <w:color w:val="A6A6A6" w:themeColor="background1" w:themeShade="A6"/>
          <w:szCs w:val="19"/>
        </w:rPr>
        <w:t>, Definitie</w:t>
      </w:r>
      <w:r w:rsidR="00255E91" w:rsidRPr="002155DC">
        <w:rPr>
          <w:rFonts w:cs="Arial"/>
          <w:iCs/>
          <w:color w:val="A6A6A6" w:themeColor="background1" w:themeShade="A6"/>
          <w:szCs w:val="19"/>
        </w:rPr>
        <w:t>-</w:t>
      </w:r>
      <w:r w:rsidRPr="002155DC">
        <w:rPr>
          <w:rFonts w:cs="Arial"/>
          <w:iCs/>
          <w:color w:val="A6A6A6" w:themeColor="background1" w:themeShade="A6"/>
          <w:szCs w:val="19"/>
        </w:rPr>
        <w:t>, Realisatie</w:t>
      </w:r>
      <w:r w:rsidR="00255E91" w:rsidRPr="002155DC">
        <w:rPr>
          <w:rFonts w:cs="Arial"/>
          <w:iCs/>
          <w:color w:val="A6A6A6" w:themeColor="background1" w:themeShade="A6"/>
          <w:szCs w:val="19"/>
        </w:rPr>
        <w:t>-</w:t>
      </w:r>
      <w:r w:rsidRPr="002155DC">
        <w:rPr>
          <w:rFonts w:cs="Arial"/>
          <w:iCs/>
          <w:color w:val="A6A6A6" w:themeColor="background1" w:themeShade="A6"/>
          <w:szCs w:val="19"/>
        </w:rPr>
        <w:t xml:space="preserve"> en Afrondingsfase?</w:t>
      </w:r>
    </w:p>
    <w:p w14:paraId="04C9F86F" w14:textId="0321A954" w:rsidR="00F95C9B" w:rsidRPr="002155DC" w:rsidRDefault="00F95C9B" w:rsidP="00255E91">
      <w:pPr>
        <w:autoSpaceDE w:val="0"/>
        <w:autoSpaceDN w:val="0"/>
        <w:adjustRightInd w:val="0"/>
        <w:rPr>
          <w:rFonts w:cs="Arial"/>
          <w:iCs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 xml:space="preserve">- </w:t>
      </w:r>
      <w:r w:rsidR="00792F0B" w:rsidRPr="002155DC">
        <w:rPr>
          <w:rFonts w:cs="Arial"/>
          <w:iCs/>
          <w:color w:val="A6A6A6" w:themeColor="background1" w:themeShade="A6"/>
          <w:szCs w:val="19"/>
        </w:rPr>
        <w:t>Wanneer fysiek project:</w:t>
      </w:r>
      <w:r w:rsidRPr="002155DC">
        <w:rPr>
          <w:rFonts w:cs="Arial"/>
          <w:iCs/>
          <w:color w:val="A6A6A6" w:themeColor="background1" w:themeShade="A6"/>
          <w:szCs w:val="19"/>
        </w:rPr>
        <w:t xml:space="preserve"> </w:t>
      </w:r>
      <w:r w:rsidR="00255E91" w:rsidRPr="002155DC">
        <w:rPr>
          <w:rFonts w:cs="Arial"/>
          <w:iCs/>
          <w:color w:val="A6A6A6" w:themeColor="background1" w:themeShade="A6"/>
          <w:szCs w:val="19"/>
        </w:rPr>
        <w:t>ontwerp / voorbereiding / uitvoering</w:t>
      </w:r>
      <w:r w:rsidR="00792F0B" w:rsidRPr="002155DC">
        <w:rPr>
          <w:rFonts w:cs="Arial"/>
          <w:iCs/>
          <w:color w:val="A6A6A6" w:themeColor="background1" w:themeShade="A6"/>
          <w:szCs w:val="19"/>
        </w:rPr>
        <w:t>sfase ingericht?</w:t>
      </w:r>
      <w:r w:rsidR="00255E91" w:rsidRPr="002155DC">
        <w:rPr>
          <w:rFonts w:cs="Arial"/>
          <w:iCs/>
          <w:color w:val="A6A6A6" w:themeColor="background1" w:themeShade="A6"/>
          <w:szCs w:val="19"/>
        </w:rPr>
        <w:t xml:space="preserve"> </w:t>
      </w:r>
    </w:p>
    <w:p w14:paraId="0EC54770" w14:textId="77777777" w:rsidR="00783C5E" w:rsidRPr="002155DC" w:rsidRDefault="00783C5E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</w:p>
    <w:p w14:paraId="534C76CA" w14:textId="776592FF" w:rsidR="00F95C9B" w:rsidRPr="002155DC" w:rsidRDefault="00F95C9B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Ho</w:t>
      </w:r>
      <w:r w:rsidR="00255E91" w:rsidRPr="002155DC">
        <w:rPr>
          <w:rFonts w:cs="ArialMT"/>
          <w:color w:val="A6A6A6" w:themeColor="background1" w:themeShade="A6"/>
          <w:szCs w:val="19"/>
        </w:rPr>
        <w:t>e gaat het met de beheersing van het project (G</w:t>
      </w:r>
      <w:r w:rsidRPr="002155DC">
        <w:rPr>
          <w:rFonts w:cs="ArialMT"/>
          <w:color w:val="A6A6A6" w:themeColor="background1" w:themeShade="A6"/>
          <w:szCs w:val="19"/>
        </w:rPr>
        <w:t>OTICK)?</w:t>
      </w:r>
    </w:p>
    <w:p w14:paraId="75EC7BA7" w14:textId="77777777" w:rsidR="0037705A" w:rsidRPr="002155DC" w:rsidRDefault="00F95C9B" w:rsidP="00255E91">
      <w:pPr>
        <w:autoSpaceDE w:val="0"/>
        <w:autoSpaceDN w:val="0"/>
        <w:adjustRightInd w:val="0"/>
        <w:rPr>
          <w:rFonts w:cs="Arial"/>
          <w:iCs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 xml:space="preserve">- </w:t>
      </w:r>
      <w:r w:rsidRPr="002155DC">
        <w:rPr>
          <w:rFonts w:cs="Arial"/>
          <w:iCs/>
          <w:color w:val="A6A6A6" w:themeColor="background1" w:themeShade="A6"/>
          <w:szCs w:val="19"/>
        </w:rPr>
        <w:t>G</w:t>
      </w:r>
      <w:r w:rsidR="0037705A" w:rsidRPr="002155DC">
        <w:rPr>
          <w:rFonts w:cs="Arial"/>
          <w:iCs/>
          <w:color w:val="A6A6A6" w:themeColor="background1" w:themeShade="A6"/>
          <w:szCs w:val="19"/>
        </w:rPr>
        <w:t>eld</w:t>
      </w:r>
      <w:r w:rsidRPr="002155DC">
        <w:rPr>
          <w:rFonts w:cs="Arial"/>
          <w:iCs/>
          <w:color w:val="A6A6A6" w:themeColor="background1" w:themeShade="A6"/>
          <w:szCs w:val="19"/>
        </w:rPr>
        <w:t>:</w:t>
      </w:r>
    </w:p>
    <w:p w14:paraId="377613A0" w14:textId="4FCEDDB2" w:rsidR="00F95C9B" w:rsidRPr="002155DC" w:rsidRDefault="00F95C9B" w:rsidP="00255E91">
      <w:pPr>
        <w:autoSpaceDE w:val="0"/>
        <w:autoSpaceDN w:val="0"/>
        <w:adjustRightInd w:val="0"/>
        <w:rPr>
          <w:rFonts w:cs="Arial"/>
          <w:iCs/>
          <w:color w:val="A6A6A6" w:themeColor="background1" w:themeShade="A6"/>
          <w:szCs w:val="19"/>
        </w:rPr>
      </w:pPr>
      <w:r w:rsidRPr="002155DC">
        <w:rPr>
          <w:rFonts w:cs="Arial"/>
          <w:iCs/>
          <w:color w:val="A6A6A6" w:themeColor="background1" w:themeShade="A6"/>
          <w:szCs w:val="19"/>
        </w:rPr>
        <w:t xml:space="preserve"> Is er voldoende geld beschikbaar</w:t>
      </w:r>
      <w:r w:rsidR="0037705A" w:rsidRPr="002155DC">
        <w:rPr>
          <w:rFonts w:cs="Arial"/>
          <w:iCs/>
          <w:color w:val="A6A6A6" w:themeColor="background1" w:themeShade="A6"/>
          <w:szCs w:val="19"/>
        </w:rPr>
        <w:t xml:space="preserve"> gesteld</w:t>
      </w:r>
      <w:r w:rsidRPr="002155DC">
        <w:rPr>
          <w:rFonts w:cs="Arial"/>
          <w:iCs/>
          <w:color w:val="A6A6A6" w:themeColor="background1" w:themeShade="A6"/>
          <w:szCs w:val="19"/>
        </w:rPr>
        <w:t>?</w:t>
      </w:r>
    </w:p>
    <w:p w14:paraId="4E1BCBE8" w14:textId="56F0CA93" w:rsidR="00333688" w:rsidRPr="002155DC" w:rsidRDefault="00333688" w:rsidP="00255E91">
      <w:pPr>
        <w:autoSpaceDE w:val="0"/>
        <w:autoSpaceDN w:val="0"/>
        <w:adjustRightInd w:val="0"/>
        <w:rPr>
          <w:rFonts w:cs="Arial"/>
          <w:iCs/>
          <w:color w:val="A6A6A6" w:themeColor="background1" w:themeShade="A6"/>
          <w:szCs w:val="19"/>
        </w:rPr>
      </w:pPr>
      <w:r w:rsidRPr="002155DC">
        <w:rPr>
          <w:rFonts w:cs="Arial"/>
          <w:iCs/>
          <w:color w:val="A6A6A6" w:themeColor="background1" w:themeShade="A6"/>
          <w:szCs w:val="19"/>
        </w:rPr>
        <w:t>Is de financiële voortgang goed inzichtelijk te maken? Bijv. met een financiële rapportage?</w:t>
      </w:r>
    </w:p>
    <w:p w14:paraId="47DBBEB6" w14:textId="7929A60D" w:rsidR="00F95C9B" w:rsidRPr="002155DC" w:rsidRDefault="00333688" w:rsidP="00255E91">
      <w:pPr>
        <w:autoSpaceDE w:val="0"/>
        <w:autoSpaceDN w:val="0"/>
        <w:adjustRightInd w:val="0"/>
        <w:rPr>
          <w:rFonts w:cs="Arial"/>
          <w:iCs/>
          <w:color w:val="A6A6A6" w:themeColor="background1" w:themeShade="A6"/>
          <w:szCs w:val="19"/>
        </w:rPr>
      </w:pPr>
      <w:r w:rsidRPr="002155DC">
        <w:rPr>
          <w:rFonts w:cs="Arial"/>
          <w:iCs/>
          <w:color w:val="A6A6A6" w:themeColor="background1" w:themeShade="A6"/>
          <w:szCs w:val="19"/>
        </w:rPr>
        <w:t>Is</w:t>
      </w:r>
      <w:r w:rsidR="00F95C9B" w:rsidRPr="002155DC">
        <w:rPr>
          <w:rFonts w:cs="Arial"/>
          <w:iCs/>
          <w:color w:val="A6A6A6" w:themeColor="background1" w:themeShade="A6"/>
          <w:szCs w:val="19"/>
        </w:rPr>
        <w:t xml:space="preserve"> er voldoende </w:t>
      </w:r>
      <w:r w:rsidRPr="002155DC">
        <w:rPr>
          <w:rFonts w:cs="Arial"/>
          <w:iCs/>
          <w:color w:val="A6A6A6" w:themeColor="background1" w:themeShade="A6"/>
          <w:szCs w:val="19"/>
        </w:rPr>
        <w:t>capaciteit</w:t>
      </w:r>
      <w:r w:rsidR="0037705A" w:rsidRPr="002155DC">
        <w:rPr>
          <w:rFonts w:cs="Arial"/>
          <w:iCs/>
          <w:color w:val="A6A6A6" w:themeColor="background1" w:themeShade="A6"/>
          <w:szCs w:val="19"/>
        </w:rPr>
        <w:t xml:space="preserve"> beschikbaar/ingekocht</w:t>
      </w:r>
      <w:r w:rsidR="00F95C9B" w:rsidRPr="002155DC">
        <w:rPr>
          <w:rFonts w:cs="Arial"/>
          <w:iCs/>
          <w:color w:val="A6A6A6" w:themeColor="background1" w:themeShade="A6"/>
          <w:szCs w:val="19"/>
        </w:rPr>
        <w:t>?</w:t>
      </w:r>
    </w:p>
    <w:p w14:paraId="108BD01C" w14:textId="77777777" w:rsidR="0037705A" w:rsidRPr="002155DC" w:rsidRDefault="00F95C9B" w:rsidP="00255E91">
      <w:pPr>
        <w:autoSpaceDE w:val="0"/>
        <w:autoSpaceDN w:val="0"/>
        <w:adjustRightInd w:val="0"/>
        <w:rPr>
          <w:rFonts w:cs="Arial"/>
          <w:iCs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 xml:space="preserve">- </w:t>
      </w:r>
      <w:r w:rsidR="0037705A" w:rsidRPr="002155DC">
        <w:rPr>
          <w:rFonts w:cs="Arial"/>
          <w:iCs/>
          <w:color w:val="A6A6A6" w:themeColor="background1" w:themeShade="A6"/>
          <w:szCs w:val="19"/>
        </w:rPr>
        <w:t>Organisatie</w:t>
      </w:r>
      <w:r w:rsidRPr="002155DC">
        <w:rPr>
          <w:rFonts w:cs="Arial"/>
          <w:iCs/>
          <w:color w:val="A6A6A6" w:themeColor="background1" w:themeShade="A6"/>
          <w:szCs w:val="19"/>
        </w:rPr>
        <w:t xml:space="preserve">: </w:t>
      </w:r>
    </w:p>
    <w:p w14:paraId="3A058490" w14:textId="60506775" w:rsidR="00F95C9B" w:rsidRPr="002155DC" w:rsidRDefault="00F95C9B" w:rsidP="00255E91">
      <w:pPr>
        <w:autoSpaceDE w:val="0"/>
        <w:autoSpaceDN w:val="0"/>
        <w:adjustRightInd w:val="0"/>
        <w:rPr>
          <w:rFonts w:cs="Arial"/>
          <w:iCs/>
          <w:color w:val="A6A6A6" w:themeColor="background1" w:themeShade="A6"/>
          <w:szCs w:val="19"/>
        </w:rPr>
      </w:pPr>
      <w:r w:rsidRPr="002155DC">
        <w:rPr>
          <w:rFonts w:cs="Arial"/>
          <w:iCs/>
          <w:color w:val="A6A6A6" w:themeColor="background1" w:themeShade="A6"/>
          <w:szCs w:val="19"/>
        </w:rPr>
        <w:t>Zijn de rollen, taken, verantwoordelijkheden en bevoegdheden voor iedereen</w:t>
      </w:r>
      <w:r w:rsidR="0037705A" w:rsidRPr="002155DC">
        <w:rPr>
          <w:rFonts w:cs="Arial"/>
          <w:iCs/>
          <w:color w:val="A6A6A6" w:themeColor="background1" w:themeShade="A6"/>
          <w:szCs w:val="19"/>
        </w:rPr>
        <w:t xml:space="preserve"> h</w:t>
      </w:r>
      <w:r w:rsidRPr="002155DC">
        <w:rPr>
          <w:rFonts w:cs="Arial"/>
          <w:iCs/>
          <w:color w:val="A6A6A6" w:themeColor="background1" w:themeShade="A6"/>
          <w:szCs w:val="19"/>
        </w:rPr>
        <w:t>elder?</w:t>
      </w:r>
    </w:p>
    <w:p w14:paraId="56F0E63F" w14:textId="77777777" w:rsidR="0037705A" w:rsidRPr="002155DC" w:rsidRDefault="00F95C9B" w:rsidP="00255E91">
      <w:pPr>
        <w:autoSpaceDE w:val="0"/>
        <w:autoSpaceDN w:val="0"/>
        <w:adjustRightInd w:val="0"/>
        <w:rPr>
          <w:rFonts w:cs="Arial"/>
          <w:iCs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 xml:space="preserve">- </w:t>
      </w:r>
      <w:r w:rsidRPr="002155DC">
        <w:rPr>
          <w:rFonts w:cs="Arial"/>
          <w:iCs/>
          <w:color w:val="A6A6A6" w:themeColor="background1" w:themeShade="A6"/>
          <w:szCs w:val="19"/>
        </w:rPr>
        <w:t>T</w:t>
      </w:r>
      <w:r w:rsidR="0037705A" w:rsidRPr="002155DC">
        <w:rPr>
          <w:rFonts w:cs="Arial"/>
          <w:iCs/>
          <w:color w:val="A6A6A6" w:themeColor="background1" w:themeShade="A6"/>
          <w:szCs w:val="19"/>
        </w:rPr>
        <w:t>ijd</w:t>
      </w:r>
      <w:r w:rsidRPr="002155DC">
        <w:rPr>
          <w:rFonts w:cs="Arial"/>
          <w:iCs/>
          <w:color w:val="A6A6A6" w:themeColor="background1" w:themeShade="A6"/>
          <w:szCs w:val="19"/>
        </w:rPr>
        <w:t xml:space="preserve">: </w:t>
      </w:r>
    </w:p>
    <w:p w14:paraId="52634809" w14:textId="77777777" w:rsidR="00792F0B" w:rsidRPr="002155DC" w:rsidRDefault="00792F0B" w:rsidP="00792F0B">
      <w:pPr>
        <w:autoSpaceDE w:val="0"/>
        <w:autoSpaceDN w:val="0"/>
        <w:adjustRightInd w:val="0"/>
        <w:rPr>
          <w:rFonts w:cs="Arial"/>
          <w:iCs/>
          <w:color w:val="A6A6A6" w:themeColor="background1" w:themeShade="A6"/>
          <w:szCs w:val="19"/>
        </w:rPr>
      </w:pPr>
      <w:r w:rsidRPr="002155DC">
        <w:rPr>
          <w:rFonts w:cs="Arial"/>
          <w:iCs/>
          <w:color w:val="A6A6A6" w:themeColor="background1" w:themeShade="A6"/>
          <w:szCs w:val="19"/>
        </w:rPr>
        <w:t>Is de planning voldoende nauwkeurige?</w:t>
      </w:r>
    </w:p>
    <w:p w14:paraId="4E208DBD" w14:textId="77777777" w:rsidR="00792F0B" w:rsidRPr="002155DC" w:rsidRDefault="00792F0B" w:rsidP="00792F0B">
      <w:pPr>
        <w:autoSpaceDE w:val="0"/>
        <w:autoSpaceDN w:val="0"/>
        <w:adjustRightInd w:val="0"/>
        <w:rPr>
          <w:rFonts w:cs="Arial"/>
          <w:iCs/>
          <w:color w:val="A6A6A6" w:themeColor="background1" w:themeShade="A6"/>
          <w:szCs w:val="19"/>
        </w:rPr>
      </w:pPr>
      <w:r w:rsidRPr="002155DC">
        <w:rPr>
          <w:rFonts w:cs="Arial"/>
          <w:iCs/>
          <w:color w:val="A6A6A6" w:themeColor="background1" w:themeShade="A6"/>
          <w:szCs w:val="19"/>
        </w:rPr>
        <w:t>Zijn alle relevante beslismomenten en mijlpalen inzichtelijk?</w:t>
      </w:r>
    </w:p>
    <w:p w14:paraId="188F5A3F" w14:textId="41191320" w:rsidR="00333688" w:rsidRPr="002155DC" w:rsidRDefault="00333688" w:rsidP="00255E91">
      <w:pPr>
        <w:autoSpaceDE w:val="0"/>
        <w:autoSpaceDN w:val="0"/>
        <w:adjustRightInd w:val="0"/>
        <w:rPr>
          <w:rFonts w:cs="Arial"/>
          <w:iCs/>
          <w:color w:val="A6A6A6" w:themeColor="background1" w:themeShade="A6"/>
          <w:szCs w:val="19"/>
        </w:rPr>
      </w:pPr>
      <w:r w:rsidRPr="002155DC">
        <w:rPr>
          <w:rFonts w:cs="Arial"/>
          <w:iCs/>
          <w:color w:val="A6A6A6" w:themeColor="background1" w:themeShade="A6"/>
          <w:szCs w:val="19"/>
        </w:rPr>
        <w:t>Zijn de activiteiten haalbaar gebleken in de daarvoor geplande tijd?</w:t>
      </w:r>
    </w:p>
    <w:p w14:paraId="79FF832B" w14:textId="2507B369" w:rsidR="00333688" w:rsidRPr="002155DC" w:rsidRDefault="00333688" w:rsidP="00255E91">
      <w:pPr>
        <w:autoSpaceDE w:val="0"/>
        <w:autoSpaceDN w:val="0"/>
        <w:adjustRightInd w:val="0"/>
        <w:rPr>
          <w:rFonts w:cs="Arial"/>
          <w:iCs/>
          <w:color w:val="A6A6A6" w:themeColor="background1" w:themeShade="A6"/>
          <w:szCs w:val="19"/>
        </w:rPr>
      </w:pPr>
      <w:r w:rsidRPr="002155DC">
        <w:rPr>
          <w:rFonts w:cs="Arial"/>
          <w:iCs/>
          <w:color w:val="A6A6A6" w:themeColor="background1" w:themeShade="A6"/>
          <w:szCs w:val="19"/>
        </w:rPr>
        <w:t>En wat is de verwachting voor activiteiten die nog volgen?</w:t>
      </w:r>
    </w:p>
    <w:p w14:paraId="5F45A9F2" w14:textId="77777777" w:rsidR="00333688" w:rsidRPr="002155DC" w:rsidRDefault="00F95C9B" w:rsidP="00255E91">
      <w:pPr>
        <w:autoSpaceDE w:val="0"/>
        <w:autoSpaceDN w:val="0"/>
        <w:adjustRightInd w:val="0"/>
        <w:rPr>
          <w:rFonts w:cs="Arial"/>
          <w:iCs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- I</w:t>
      </w:r>
      <w:r w:rsidR="0037705A" w:rsidRPr="002155DC">
        <w:rPr>
          <w:rFonts w:cs="ArialMT"/>
          <w:color w:val="A6A6A6" w:themeColor="background1" w:themeShade="A6"/>
          <w:szCs w:val="19"/>
        </w:rPr>
        <w:t>nformatie</w:t>
      </w:r>
      <w:r w:rsidRPr="002155DC">
        <w:rPr>
          <w:rFonts w:cs="Arial"/>
          <w:iCs/>
          <w:color w:val="A6A6A6" w:themeColor="background1" w:themeShade="A6"/>
          <w:szCs w:val="19"/>
        </w:rPr>
        <w:t xml:space="preserve">: </w:t>
      </w:r>
      <w:r w:rsidR="0037705A" w:rsidRPr="002155DC">
        <w:rPr>
          <w:rFonts w:cs="Arial"/>
          <w:iCs/>
          <w:color w:val="A6A6A6" w:themeColor="background1" w:themeShade="A6"/>
          <w:szCs w:val="19"/>
        </w:rPr>
        <w:t>I</w:t>
      </w:r>
      <w:r w:rsidRPr="002155DC">
        <w:rPr>
          <w:rFonts w:cs="Arial"/>
          <w:iCs/>
          <w:color w:val="A6A6A6" w:themeColor="background1" w:themeShade="A6"/>
          <w:szCs w:val="19"/>
        </w:rPr>
        <w:t xml:space="preserve">s de </w:t>
      </w:r>
      <w:r w:rsidR="0037705A" w:rsidRPr="002155DC">
        <w:rPr>
          <w:rFonts w:cs="Arial"/>
          <w:iCs/>
          <w:color w:val="A6A6A6" w:themeColor="background1" w:themeShade="A6"/>
          <w:szCs w:val="19"/>
        </w:rPr>
        <w:t xml:space="preserve">benodigde informatie voor iedereen makkelijk vindbaar en beschikbaar? </w:t>
      </w:r>
    </w:p>
    <w:p w14:paraId="3A3D1AF4" w14:textId="3E683BD4" w:rsidR="00F95C9B" w:rsidRPr="002155DC" w:rsidRDefault="00333688" w:rsidP="00255E91">
      <w:pPr>
        <w:autoSpaceDE w:val="0"/>
        <w:autoSpaceDN w:val="0"/>
        <w:adjustRightInd w:val="0"/>
        <w:rPr>
          <w:rFonts w:cs="Arial"/>
          <w:iCs/>
          <w:color w:val="A6A6A6" w:themeColor="background1" w:themeShade="A6"/>
          <w:szCs w:val="19"/>
        </w:rPr>
      </w:pPr>
      <w:r w:rsidRPr="002155DC">
        <w:rPr>
          <w:rFonts w:cs="Arial"/>
          <w:iCs/>
          <w:color w:val="A6A6A6" w:themeColor="background1" w:themeShade="A6"/>
          <w:szCs w:val="19"/>
        </w:rPr>
        <w:t xml:space="preserve">Wordt informatie op </w:t>
      </w:r>
      <w:r w:rsidR="00792F0B" w:rsidRPr="002155DC">
        <w:rPr>
          <w:rFonts w:cs="Arial"/>
          <w:iCs/>
          <w:color w:val="A6A6A6" w:themeColor="background1" w:themeShade="A6"/>
          <w:szCs w:val="19"/>
        </w:rPr>
        <w:t>de daarvoor afgesproken plaats</w:t>
      </w:r>
      <w:r w:rsidRPr="002155DC">
        <w:rPr>
          <w:rFonts w:cs="Arial"/>
          <w:iCs/>
          <w:color w:val="A6A6A6" w:themeColor="background1" w:themeShade="A6"/>
          <w:szCs w:val="19"/>
        </w:rPr>
        <w:t xml:space="preserve"> gearchiveerd, zodat deze compleet en makkelijk vindbaar is na een eventuele wisseling/overdracht</w:t>
      </w:r>
      <w:r w:rsidR="00792F0B" w:rsidRPr="002155DC">
        <w:rPr>
          <w:rFonts w:cs="Arial"/>
          <w:iCs/>
          <w:color w:val="A6A6A6" w:themeColor="background1" w:themeShade="A6"/>
          <w:szCs w:val="19"/>
        </w:rPr>
        <w:t>/naslag</w:t>
      </w:r>
      <w:r w:rsidRPr="002155DC">
        <w:rPr>
          <w:rFonts w:cs="Arial"/>
          <w:iCs/>
          <w:color w:val="A6A6A6" w:themeColor="background1" w:themeShade="A6"/>
          <w:szCs w:val="19"/>
        </w:rPr>
        <w:t xml:space="preserve">? </w:t>
      </w:r>
    </w:p>
    <w:p w14:paraId="60E88B2C" w14:textId="62D07534" w:rsidR="00161498" w:rsidRPr="002155DC" w:rsidRDefault="00F95C9B" w:rsidP="00255E91">
      <w:pPr>
        <w:autoSpaceDE w:val="0"/>
        <w:autoSpaceDN w:val="0"/>
        <w:adjustRightInd w:val="0"/>
        <w:rPr>
          <w:rFonts w:cs="Arial"/>
          <w:iCs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 xml:space="preserve">- </w:t>
      </w:r>
      <w:r w:rsidRPr="002155DC">
        <w:rPr>
          <w:rFonts w:cs="Arial"/>
          <w:iCs/>
          <w:color w:val="A6A6A6" w:themeColor="background1" w:themeShade="A6"/>
          <w:szCs w:val="19"/>
        </w:rPr>
        <w:t>C</w:t>
      </w:r>
      <w:r w:rsidR="0037705A" w:rsidRPr="002155DC">
        <w:rPr>
          <w:rFonts w:cs="Arial"/>
          <w:iCs/>
          <w:color w:val="A6A6A6" w:themeColor="background1" w:themeShade="A6"/>
          <w:szCs w:val="19"/>
        </w:rPr>
        <w:t>ommunicatie</w:t>
      </w:r>
      <w:r w:rsidRPr="002155DC">
        <w:rPr>
          <w:rFonts w:cs="Arial"/>
          <w:iCs/>
          <w:color w:val="A6A6A6" w:themeColor="background1" w:themeShade="A6"/>
          <w:szCs w:val="19"/>
        </w:rPr>
        <w:t xml:space="preserve">: </w:t>
      </w:r>
    </w:p>
    <w:p w14:paraId="7BBA3385" w14:textId="39CBF7A7" w:rsidR="00333688" w:rsidRPr="002155DC" w:rsidRDefault="00333688" w:rsidP="00255E91">
      <w:pPr>
        <w:autoSpaceDE w:val="0"/>
        <w:autoSpaceDN w:val="0"/>
        <w:adjustRightInd w:val="0"/>
        <w:rPr>
          <w:rFonts w:cs="Arial"/>
          <w:iCs/>
          <w:color w:val="A6A6A6" w:themeColor="background1" w:themeShade="A6"/>
          <w:szCs w:val="19"/>
        </w:rPr>
      </w:pPr>
      <w:r w:rsidRPr="002155DC">
        <w:rPr>
          <w:rFonts w:cs="Arial"/>
          <w:iCs/>
          <w:color w:val="A6A6A6" w:themeColor="background1" w:themeShade="A6"/>
          <w:szCs w:val="19"/>
        </w:rPr>
        <w:t>Zijn alle relevante stakeholders goed betrokken/geïnformeerd over het project?</w:t>
      </w:r>
    </w:p>
    <w:p w14:paraId="553FD8F5" w14:textId="6954F7FA" w:rsidR="00F95C9B" w:rsidRPr="002155DC" w:rsidRDefault="00F95C9B" w:rsidP="00255E91">
      <w:pPr>
        <w:autoSpaceDE w:val="0"/>
        <w:autoSpaceDN w:val="0"/>
        <w:adjustRightInd w:val="0"/>
        <w:rPr>
          <w:rFonts w:cs="Arial"/>
          <w:iCs/>
          <w:color w:val="A6A6A6" w:themeColor="background1" w:themeShade="A6"/>
          <w:szCs w:val="19"/>
        </w:rPr>
      </w:pPr>
      <w:r w:rsidRPr="002155DC">
        <w:rPr>
          <w:rFonts w:cs="Arial"/>
          <w:iCs/>
          <w:color w:val="A6A6A6" w:themeColor="background1" w:themeShade="A6"/>
          <w:szCs w:val="19"/>
        </w:rPr>
        <w:t>Hoe verloopt de externe communicatie?</w:t>
      </w:r>
    </w:p>
    <w:p w14:paraId="425536E8" w14:textId="77777777" w:rsidR="00333688" w:rsidRPr="002155DC" w:rsidRDefault="00F95C9B" w:rsidP="00255E91">
      <w:pPr>
        <w:autoSpaceDE w:val="0"/>
        <w:autoSpaceDN w:val="0"/>
        <w:adjustRightInd w:val="0"/>
        <w:rPr>
          <w:rFonts w:cs="Arial"/>
          <w:iCs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 xml:space="preserve">- </w:t>
      </w:r>
      <w:r w:rsidRPr="002155DC">
        <w:rPr>
          <w:rFonts w:cs="Arial"/>
          <w:iCs/>
          <w:color w:val="A6A6A6" w:themeColor="background1" w:themeShade="A6"/>
          <w:szCs w:val="19"/>
        </w:rPr>
        <w:t>K</w:t>
      </w:r>
      <w:r w:rsidR="0037705A" w:rsidRPr="002155DC">
        <w:rPr>
          <w:rFonts w:cs="Arial"/>
          <w:iCs/>
          <w:color w:val="A6A6A6" w:themeColor="background1" w:themeShade="A6"/>
          <w:szCs w:val="19"/>
        </w:rPr>
        <w:t>waliteit</w:t>
      </w:r>
      <w:r w:rsidRPr="002155DC">
        <w:rPr>
          <w:rFonts w:cs="Arial"/>
          <w:iCs/>
          <w:color w:val="A6A6A6" w:themeColor="background1" w:themeShade="A6"/>
          <w:szCs w:val="19"/>
        </w:rPr>
        <w:t xml:space="preserve">: </w:t>
      </w:r>
    </w:p>
    <w:p w14:paraId="0D731270" w14:textId="2CDA601F" w:rsidR="00F95C9B" w:rsidRPr="002155DC" w:rsidRDefault="00333688" w:rsidP="00255E91">
      <w:pPr>
        <w:autoSpaceDE w:val="0"/>
        <w:autoSpaceDN w:val="0"/>
        <w:adjustRightInd w:val="0"/>
        <w:rPr>
          <w:rFonts w:cs="Arial"/>
          <w:iCs/>
          <w:color w:val="A6A6A6" w:themeColor="background1" w:themeShade="A6"/>
          <w:szCs w:val="19"/>
        </w:rPr>
      </w:pPr>
      <w:r w:rsidRPr="002155DC">
        <w:rPr>
          <w:rFonts w:cs="Arial"/>
          <w:iCs/>
          <w:color w:val="A6A6A6" w:themeColor="background1" w:themeShade="A6"/>
          <w:szCs w:val="19"/>
        </w:rPr>
        <w:t>Is voldoende helder</w:t>
      </w:r>
      <w:r w:rsidR="00F95C9B" w:rsidRPr="002155DC">
        <w:rPr>
          <w:rFonts w:cs="Arial"/>
          <w:iCs/>
          <w:color w:val="A6A6A6" w:themeColor="background1" w:themeShade="A6"/>
          <w:szCs w:val="19"/>
        </w:rPr>
        <w:t xml:space="preserve"> </w:t>
      </w:r>
      <w:r w:rsidRPr="002155DC">
        <w:rPr>
          <w:rFonts w:cs="Arial"/>
          <w:iCs/>
          <w:color w:val="A6A6A6" w:themeColor="background1" w:themeShade="A6"/>
          <w:szCs w:val="19"/>
        </w:rPr>
        <w:t xml:space="preserve">aan welke </w:t>
      </w:r>
      <w:r w:rsidR="00792F0B" w:rsidRPr="002155DC">
        <w:rPr>
          <w:rFonts w:cs="Arial"/>
          <w:iCs/>
          <w:color w:val="A6A6A6" w:themeColor="background1" w:themeShade="A6"/>
          <w:szCs w:val="19"/>
        </w:rPr>
        <w:t xml:space="preserve">(wettelijke) </w:t>
      </w:r>
      <w:r w:rsidR="00F95C9B" w:rsidRPr="002155DC">
        <w:rPr>
          <w:rFonts w:cs="Arial"/>
          <w:iCs/>
          <w:color w:val="A6A6A6" w:themeColor="background1" w:themeShade="A6"/>
          <w:szCs w:val="19"/>
        </w:rPr>
        <w:t xml:space="preserve">kwaliteitscriteria </w:t>
      </w:r>
      <w:r w:rsidRPr="002155DC">
        <w:rPr>
          <w:rFonts w:cs="Arial"/>
          <w:iCs/>
          <w:color w:val="A6A6A6" w:themeColor="background1" w:themeShade="A6"/>
          <w:szCs w:val="19"/>
        </w:rPr>
        <w:t>de</w:t>
      </w:r>
      <w:r w:rsidR="00F95C9B" w:rsidRPr="002155DC">
        <w:rPr>
          <w:rFonts w:cs="Arial"/>
          <w:iCs/>
          <w:color w:val="A6A6A6" w:themeColor="background1" w:themeShade="A6"/>
          <w:szCs w:val="19"/>
        </w:rPr>
        <w:t xml:space="preserve"> resultaten</w:t>
      </w:r>
      <w:r w:rsidRPr="002155DC">
        <w:rPr>
          <w:rFonts w:cs="Arial"/>
          <w:iCs/>
          <w:color w:val="A6A6A6" w:themeColor="background1" w:themeShade="A6"/>
          <w:szCs w:val="19"/>
        </w:rPr>
        <w:t xml:space="preserve"> kunnen/moeten worden getoetst?</w:t>
      </w:r>
    </w:p>
    <w:p w14:paraId="7607A840" w14:textId="2F2B5BAF" w:rsidR="00333688" w:rsidRPr="002155DC" w:rsidRDefault="00161498" w:rsidP="00255E91">
      <w:pPr>
        <w:autoSpaceDE w:val="0"/>
        <w:autoSpaceDN w:val="0"/>
        <w:adjustRightInd w:val="0"/>
        <w:rPr>
          <w:rFonts w:cs="Arial"/>
          <w:iCs/>
          <w:color w:val="A6A6A6" w:themeColor="background1" w:themeShade="A6"/>
          <w:szCs w:val="19"/>
        </w:rPr>
      </w:pPr>
      <w:r w:rsidRPr="002155DC">
        <w:rPr>
          <w:rFonts w:cs="Arial"/>
          <w:iCs/>
          <w:color w:val="A6A6A6" w:themeColor="background1" w:themeShade="A6"/>
          <w:szCs w:val="19"/>
        </w:rPr>
        <w:t>Is dit beschreven en wordt dit bijgehouden?</w:t>
      </w:r>
      <w:r w:rsidR="00792F0B" w:rsidRPr="002155DC">
        <w:rPr>
          <w:rFonts w:cs="Arial"/>
          <w:iCs/>
          <w:color w:val="A6A6A6" w:themeColor="background1" w:themeShade="A6"/>
          <w:szCs w:val="19"/>
        </w:rPr>
        <w:t xml:space="preserve"> </w:t>
      </w:r>
    </w:p>
    <w:p w14:paraId="470AE879" w14:textId="4B2F77E1" w:rsidR="00F95C9B" w:rsidRPr="002155DC" w:rsidRDefault="00F95C9B" w:rsidP="00255E91">
      <w:pPr>
        <w:autoSpaceDE w:val="0"/>
        <w:autoSpaceDN w:val="0"/>
        <w:adjustRightInd w:val="0"/>
        <w:rPr>
          <w:rFonts w:cs="Arial"/>
          <w:iCs/>
          <w:color w:val="A6A6A6" w:themeColor="background1" w:themeShade="A6"/>
          <w:szCs w:val="19"/>
        </w:rPr>
      </w:pPr>
      <w:r w:rsidRPr="002155DC">
        <w:rPr>
          <w:rFonts w:cs="Arial"/>
          <w:iCs/>
          <w:color w:val="A6A6A6" w:themeColor="background1" w:themeShade="A6"/>
          <w:szCs w:val="19"/>
        </w:rPr>
        <w:t>Weet iedereen wanneer goed</w:t>
      </w:r>
      <w:r w:rsidR="00792F0B" w:rsidRPr="002155DC">
        <w:rPr>
          <w:rFonts w:cs="Arial"/>
          <w:iCs/>
          <w:color w:val="A6A6A6" w:themeColor="background1" w:themeShade="A6"/>
          <w:szCs w:val="19"/>
        </w:rPr>
        <w:t>,</w:t>
      </w:r>
      <w:r w:rsidRPr="002155DC">
        <w:rPr>
          <w:rFonts w:cs="Arial"/>
          <w:iCs/>
          <w:color w:val="A6A6A6" w:themeColor="background1" w:themeShade="A6"/>
          <w:szCs w:val="19"/>
        </w:rPr>
        <w:t xml:space="preserve"> goed genoeg is?</w:t>
      </w:r>
    </w:p>
    <w:p w14:paraId="61A46F83" w14:textId="7C56CF2D" w:rsidR="0037705A" w:rsidRPr="002155DC" w:rsidRDefault="0037705A" w:rsidP="00255E91">
      <w:pPr>
        <w:autoSpaceDE w:val="0"/>
        <w:autoSpaceDN w:val="0"/>
        <w:adjustRightInd w:val="0"/>
        <w:rPr>
          <w:rFonts w:cs="Arial"/>
          <w:iCs/>
          <w:color w:val="A6A6A6" w:themeColor="background1" w:themeShade="A6"/>
          <w:szCs w:val="19"/>
        </w:rPr>
      </w:pPr>
    </w:p>
    <w:p w14:paraId="7F264D01" w14:textId="77777777" w:rsidR="00161498" w:rsidRPr="002155DC" w:rsidRDefault="00161498" w:rsidP="00161498">
      <w:pPr>
        <w:autoSpaceDE w:val="0"/>
        <w:autoSpaceDN w:val="0"/>
        <w:adjustRightInd w:val="0"/>
        <w:rPr>
          <w:rFonts w:cs="Arial"/>
          <w:iCs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 xml:space="preserve">- </w:t>
      </w:r>
      <w:r w:rsidRPr="002155DC">
        <w:rPr>
          <w:rFonts w:cs="Arial"/>
          <w:iCs/>
          <w:color w:val="A6A6A6" w:themeColor="background1" w:themeShade="A6"/>
          <w:szCs w:val="19"/>
        </w:rPr>
        <w:t xml:space="preserve">Risicoanalyse: </w:t>
      </w:r>
    </w:p>
    <w:p w14:paraId="0535FA27" w14:textId="65E43731" w:rsidR="0037705A" w:rsidRPr="002155DC" w:rsidRDefault="0037705A" w:rsidP="00161498">
      <w:pPr>
        <w:autoSpaceDE w:val="0"/>
        <w:autoSpaceDN w:val="0"/>
        <w:adjustRightInd w:val="0"/>
        <w:rPr>
          <w:rFonts w:cs="Arial"/>
          <w:iCs/>
          <w:color w:val="A6A6A6" w:themeColor="background1" w:themeShade="A6"/>
          <w:szCs w:val="19"/>
        </w:rPr>
      </w:pPr>
      <w:r w:rsidRPr="002155DC">
        <w:rPr>
          <w:rFonts w:cs="Arial"/>
          <w:iCs/>
          <w:color w:val="A6A6A6" w:themeColor="background1" w:themeShade="A6"/>
          <w:szCs w:val="19"/>
        </w:rPr>
        <w:t>Zijn de risico's in en rondom het project nog voldoende inzichtelijk en beheerst?</w:t>
      </w:r>
    </w:p>
    <w:p w14:paraId="5B7B94F5" w14:textId="77777777" w:rsidR="00161498" w:rsidRPr="002155DC" w:rsidRDefault="00161498" w:rsidP="00255E91">
      <w:pPr>
        <w:autoSpaceDE w:val="0"/>
        <w:autoSpaceDN w:val="0"/>
        <w:adjustRightInd w:val="0"/>
        <w:rPr>
          <w:rFonts w:cs="Arial"/>
          <w:iCs/>
          <w:color w:val="A6A6A6" w:themeColor="background1" w:themeShade="A6"/>
          <w:szCs w:val="19"/>
        </w:rPr>
      </w:pPr>
    </w:p>
    <w:p w14:paraId="088541C7" w14:textId="748522DC" w:rsidR="00F95C9B" w:rsidRPr="002155DC" w:rsidRDefault="00161498" w:rsidP="00255E91">
      <w:pPr>
        <w:autoSpaceDE w:val="0"/>
        <w:autoSpaceDN w:val="0"/>
        <w:adjustRightInd w:val="0"/>
        <w:rPr>
          <w:rFonts w:cs="Arial"/>
          <w:iCs/>
          <w:color w:val="A6A6A6" w:themeColor="background1" w:themeShade="A6"/>
          <w:szCs w:val="19"/>
        </w:rPr>
      </w:pPr>
      <w:r w:rsidRPr="002155DC">
        <w:rPr>
          <w:rFonts w:cs="Arial"/>
          <w:iCs/>
          <w:color w:val="A6A6A6" w:themeColor="background1" w:themeShade="A6"/>
          <w:szCs w:val="19"/>
        </w:rPr>
        <w:t>Is het werkproces</w:t>
      </w:r>
      <w:r w:rsidR="00F95C9B" w:rsidRPr="002155DC">
        <w:rPr>
          <w:rFonts w:cs="Arial"/>
          <w:iCs/>
          <w:color w:val="A6A6A6" w:themeColor="background1" w:themeShade="A6"/>
          <w:szCs w:val="19"/>
        </w:rPr>
        <w:t xml:space="preserve"> voor iedereen duidelijk?</w:t>
      </w:r>
    </w:p>
    <w:p w14:paraId="72AC12D3" w14:textId="139271D5" w:rsidR="00792F0B" w:rsidRPr="002155DC" w:rsidRDefault="00F95C9B" w:rsidP="00783C5E">
      <w:pPr>
        <w:pStyle w:val="Kop2"/>
        <w:numPr>
          <w:ilvl w:val="0"/>
          <w:numId w:val="0"/>
        </w:numPr>
        <w:ind w:left="576" w:hanging="576"/>
        <w:rPr>
          <w:sz w:val="24"/>
          <w:szCs w:val="24"/>
        </w:rPr>
      </w:pPr>
      <w:r w:rsidRPr="002155DC">
        <w:rPr>
          <w:sz w:val="24"/>
          <w:szCs w:val="24"/>
        </w:rPr>
        <w:t>De WIJ-kant van het project</w:t>
      </w:r>
    </w:p>
    <w:p w14:paraId="642ECDB5" w14:textId="1A0CA895" w:rsidR="00F95C9B" w:rsidRPr="002155DC" w:rsidRDefault="00F95C9B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Worden er teamevaluaties gehouden?</w:t>
      </w:r>
    </w:p>
    <w:p w14:paraId="729672E4" w14:textId="50667388" w:rsidR="00F95C9B" w:rsidRPr="002155DC" w:rsidRDefault="00F95C9B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- Wat zijn jullie ervaringen hiermee?</w:t>
      </w:r>
    </w:p>
    <w:p w14:paraId="056B17E7" w14:textId="7F9372F1" w:rsidR="00783C5E" w:rsidRPr="002155DC" w:rsidRDefault="00783C5E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- Welk succes van de ander wil je benoemen?</w:t>
      </w:r>
    </w:p>
    <w:p w14:paraId="581DAC06" w14:textId="03396F01" w:rsidR="00783C5E" w:rsidRPr="002155DC" w:rsidRDefault="00783C5E" w:rsidP="00783C5E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- Waar willen jullie meer of minder van?</w:t>
      </w:r>
    </w:p>
    <w:p w14:paraId="10C28260" w14:textId="2F77D13C" w:rsidR="00F95C9B" w:rsidRPr="002155DC" w:rsidRDefault="00F95C9B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Hoe is het team samengesteld?</w:t>
      </w:r>
    </w:p>
    <w:p w14:paraId="111065EF" w14:textId="77777777" w:rsidR="00F95C9B" w:rsidRPr="002155DC" w:rsidRDefault="00F95C9B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- Is bij het samenstellen rekening gehouden met individuele kwaliteiten én wensen?</w:t>
      </w:r>
    </w:p>
    <w:p w14:paraId="3D23391F" w14:textId="77777777" w:rsidR="00F95C9B" w:rsidRPr="002155DC" w:rsidRDefault="00F95C9B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- Is er gebruik gemaakt van de kwaliteiten van het team?</w:t>
      </w:r>
    </w:p>
    <w:p w14:paraId="0B53360D" w14:textId="29BEEE97" w:rsidR="00F95C9B" w:rsidRPr="002155DC" w:rsidRDefault="00F95C9B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- W</w:t>
      </w:r>
      <w:r w:rsidR="002155DC" w:rsidRPr="002155DC">
        <w:rPr>
          <w:rFonts w:cs="ArialMT"/>
          <w:color w:val="A6A6A6" w:themeColor="background1" w:themeShade="A6"/>
          <w:szCs w:val="19"/>
        </w:rPr>
        <w:t>at is het effect</w:t>
      </w:r>
      <w:r w:rsidRPr="002155DC">
        <w:rPr>
          <w:rFonts w:cs="ArialMT"/>
          <w:color w:val="A6A6A6" w:themeColor="background1" w:themeShade="A6"/>
          <w:szCs w:val="19"/>
        </w:rPr>
        <w:t xml:space="preserve"> hiervan geweest op de samenwerking in het team?</w:t>
      </w:r>
    </w:p>
    <w:p w14:paraId="124D57C2" w14:textId="25DD2241" w:rsidR="00F95C9B" w:rsidRPr="002155DC" w:rsidRDefault="002155DC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 xml:space="preserve">Ervaren jullie het als </w:t>
      </w:r>
      <w:r w:rsidR="00F95C9B" w:rsidRPr="002155DC">
        <w:rPr>
          <w:rFonts w:cs="ArialMT"/>
          <w:color w:val="A6A6A6" w:themeColor="background1" w:themeShade="A6"/>
          <w:szCs w:val="19"/>
        </w:rPr>
        <w:t>samen werken of samenwerken?</w:t>
      </w:r>
    </w:p>
    <w:p w14:paraId="3C2C6872" w14:textId="77777777" w:rsidR="00F95C9B" w:rsidRPr="002155DC" w:rsidRDefault="00F95C9B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- Zijn er teamafspraken gemaakt?</w:t>
      </w:r>
    </w:p>
    <w:p w14:paraId="0EAFB562" w14:textId="5B3C419E" w:rsidR="00F95C9B" w:rsidRPr="002155DC" w:rsidRDefault="00F95C9B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- Worden de afspraken nagekomen?</w:t>
      </w:r>
    </w:p>
    <w:p w14:paraId="31AE286F" w14:textId="0CB3F927" w:rsidR="002155DC" w:rsidRPr="002155DC" w:rsidRDefault="002155DC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- Geven jullie aan dezelfde zaken prioriteit?</w:t>
      </w:r>
    </w:p>
    <w:p w14:paraId="05CE2D86" w14:textId="136BB3CB" w:rsidR="00F95C9B" w:rsidRPr="002155DC" w:rsidRDefault="00F95C9B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Heeft het team de benodigde kwaliteit/competenties in huis?</w:t>
      </w:r>
    </w:p>
    <w:p w14:paraId="51B514A4" w14:textId="2546A0D1" w:rsidR="00F95C9B" w:rsidRPr="002155DC" w:rsidRDefault="00F95C9B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Hoe verloopt de communicatie binnen het team?</w:t>
      </w:r>
    </w:p>
    <w:p w14:paraId="0A37E4FB" w14:textId="21943FDA" w:rsidR="00F95C9B" w:rsidRPr="002155DC" w:rsidRDefault="00F95C9B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Hoe verlopen projectteamvergaderingen?</w:t>
      </w:r>
    </w:p>
    <w:p w14:paraId="321DB78D" w14:textId="391758C4" w:rsidR="00783C5E" w:rsidRPr="002155DC" w:rsidRDefault="00783C5E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</w:p>
    <w:p w14:paraId="2A0BE758" w14:textId="65155723" w:rsidR="00F95C9B" w:rsidRPr="002155DC" w:rsidRDefault="00F95C9B" w:rsidP="008F45F5">
      <w:pPr>
        <w:pStyle w:val="Kop2"/>
        <w:numPr>
          <w:ilvl w:val="0"/>
          <w:numId w:val="0"/>
        </w:numPr>
        <w:ind w:left="576" w:hanging="576"/>
        <w:rPr>
          <w:sz w:val="24"/>
          <w:szCs w:val="24"/>
        </w:rPr>
      </w:pPr>
      <w:r w:rsidRPr="002155DC">
        <w:rPr>
          <w:sz w:val="24"/>
          <w:szCs w:val="24"/>
        </w:rPr>
        <w:lastRenderedPageBreak/>
        <w:t>De IK-kant van het project</w:t>
      </w:r>
      <w:r w:rsidR="002155DC">
        <w:rPr>
          <w:sz w:val="24"/>
          <w:szCs w:val="24"/>
        </w:rPr>
        <w:t xml:space="preserve"> </w:t>
      </w:r>
    </w:p>
    <w:p w14:paraId="28155A04" w14:textId="77777777" w:rsidR="008F45F5" w:rsidRPr="002155DC" w:rsidRDefault="00F95C9B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Is jouw rol binnen dit project duidelijk afgebakend?</w:t>
      </w:r>
    </w:p>
    <w:p w14:paraId="42524032" w14:textId="4CCD27C0" w:rsidR="00F95C9B" w:rsidRPr="002155DC" w:rsidRDefault="00F95C9B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Hoe is je commitment bij het project?</w:t>
      </w:r>
    </w:p>
    <w:p w14:paraId="68759561" w14:textId="77777777" w:rsidR="00F95C9B" w:rsidRPr="002155DC" w:rsidRDefault="00F95C9B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- Is je commitment veranderd in de loop van het project? Zo ja, hoe komt dat?</w:t>
      </w:r>
    </w:p>
    <w:p w14:paraId="01F09491" w14:textId="1BA21042" w:rsidR="00F95C9B" w:rsidRPr="002155DC" w:rsidRDefault="00F95C9B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Wat zijn voor jou persoonlijke successen en tegenslagen in het project?</w:t>
      </w:r>
    </w:p>
    <w:p w14:paraId="0580287D" w14:textId="74DF3E1E" w:rsidR="00F95C9B" w:rsidRPr="002155DC" w:rsidRDefault="00F95C9B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Zijn er conflicten in het project (geweest)?</w:t>
      </w:r>
    </w:p>
    <w:p w14:paraId="209E0487" w14:textId="77777777" w:rsidR="00F95C9B" w:rsidRPr="002155DC" w:rsidRDefault="00F95C9B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- Hoe ga je daarmee om?</w:t>
      </w:r>
    </w:p>
    <w:p w14:paraId="69207397" w14:textId="14A384CA" w:rsidR="00F95C9B" w:rsidRPr="002155DC" w:rsidRDefault="00F95C9B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Wat is je invloed op het project?</w:t>
      </w:r>
    </w:p>
    <w:p w14:paraId="1CFF6088" w14:textId="551300C8" w:rsidR="00F95C9B" w:rsidRPr="002155DC" w:rsidRDefault="00F95C9B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Welke stijl van leidinggeven hanteert de projectleider?</w:t>
      </w:r>
    </w:p>
    <w:p w14:paraId="0C26F629" w14:textId="77777777" w:rsidR="00F95C9B" w:rsidRPr="002155DC" w:rsidRDefault="00F95C9B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- Is dit effectief?</w:t>
      </w:r>
    </w:p>
    <w:p w14:paraId="4DBE3193" w14:textId="79966493" w:rsidR="00F95C9B" w:rsidRPr="002155DC" w:rsidRDefault="008F45F5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I</w:t>
      </w:r>
      <w:r w:rsidR="00F95C9B" w:rsidRPr="002155DC">
        <w:rPr>
          <w:rFonts w:cs="ArialMT"/>
          <w:color w:val="A6A6A6" w:themeColor="background1" w:themeShade="A6"/>
          <w:szCs w:val="19"/>
        </w:rPr>
        <w:t>n hoeverre bereik je wat je wilt bereiken binnen je rol?</w:t>
      </w:r>
    </w:p>
    <w:p w14:paraId="1480B477" w14:textId="77777777" w:rsidR="00F95C9B" w:rsidRPr="002155DC" w:rsidRDefault="00F95C9B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- Wat is jouw bijdrage hieraan?</w:t>
      </w:r>
    </w:p>
    <w:p w14:paraId="2897E777" w14:textId="77777777" w:rsidR="00F95C9B" w:rsidRPr="002155DC" w:rsidRDefault="00F95C9B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- Wat die van anderen?</w:t>
      </w:r>
    </w:p>
    <w:p w14:paraId="6697767A" w14:textId="765C129B" w:rsidR="00F95C9B" w:rsidRPr="002155DC" w:rsidRDefault="00F95C9B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Beleef je plezier aan het project?</w:t>
      </w:r>
    </w:p>
    <w:p w14:paraId="5BA913A4" w14:textId="77777777" w:rsidR="00F95C9B" w:rsidRPr="002155DC" w:rsidRDefault="00F95C9B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- Zo ja, deel je dat met anderen in het project?</w:t>
      </w:r>
    </w:p>
    <w:p w14:paraId="006354F2" w14:textId="77777777" w:rsidR="00F95C9B" w:rsidRPr="002155DC" w:rsidRDefault="00F95C9B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- Wat leer jij in dit project?</w:t>
      </w:r>
    </w:p>
    <w:p w14:paraId="7DBE7DA2" w14:textId="77777777" w:rsidR="00F95C9B" w:rsidRPr="002155DC" w:rsidRDefault="00F95C9B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- Over jezelf?</w:t>
      </w:r>
    </w:p>
    <w:p w14:paraId="0FE6B920" w14:textId="77777777" w:rsidR="00F95C9B" w:rsidRPr="002155DC" w:rsidRDefault="00F95C9B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- Over anderen?</w:t>
      </w:r>
    </w:p>
    <w:p w14:paraId="5BA8405D" w14:textId="324EB70B" w:rsidR="00F95C9B" w:rsidRPr="002155DC" w:rsidRDefault="00F95C9B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Hoe ervaar je de werkdruk?</w:t>
      </w:r>
    </w:p>
    <w:p w14:paraId="51BA280E" w14:textId="60BA1BAE" w:rsidR="00F95C9B" w:rsidRPr="002155DC" w:rsidRDefault="00F95C9B" w:rsidP="008F45F5">
      <w:pPr>
        <w:pStyle w:val="Kop2"/>
        <w:numPr>
          <w:ilvl w:val="0"/>
          <w:numId w:val="0"/>
        </w:numPr>
        <w:ind w:left="576" w:hanging="576"/>
        <w:rPr>
          <w:sz w:val="24"/>
          <w:szCs w:val="24"/>
        </w:rPr>
      </w:pPr>
      <w:r w:rsidRPr="002155DC">
        <w:rPr>
          <w:sz w:val="24"/>
          <w:szCs w:val="24"/>
        </w:rPr>
        <w:t>De ZIJ-kant van het project</w:t>
      </w:r>
    </w:p>
    <w:p w14:paraId="4D16D19C" w14:textId="77777777" w:rsidR="00F95C9B" w:rsidRPr="002155DC" w:rsidRDefault="00F95C9B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In hoeverre is de "Nut &amp; Noodzaak" van het project helder?</w:t>
      </w:r>
    </w:p>
    <w:p w14:paraId="7F743572" w14:textId="77777777" w:rsidR="00F95C9B" w:rsidRPr="002155DC" w:rsidRDefault="00F95C9B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- In hoeverre wordt dit aspect bewaakt?</w:t>
      </w:r>
    </w:p>
    <w:p w14:paraId="28334635" w14:textId="4615AF48" w:rsidR="00F95C9B" w:rsidRPr="002155DC" w:rsidRDefault="00F95C9B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Is er een krachtenveld analyse gemaakt?</w:t>
      </w:r>
    </w:p>
    <w:p w14:paraId="52193964" w14:textId="77777777" w:rsidR="00F95C9B" w:rsidRPr="002155DC" w:rsidRDefault="00F95C9B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- Wanneer in het project?</w:t>
      </w:r>
    </w:p>
    <w:p w14:paraId="2CBB9EE0" w14:textId="77777777" w:rsidR="00F95C9B" w:rsidRPr="002155DC" w:rsidRDefault="00F95C9B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- Wat leverde het op?</w:t>
      </w:r>
    </w:p>
    <w:p w14:paraId="34CAC048" w14:textId="319958B8" w:rsidR="00F95C9B" w:rsidRPr="002155DC" w:rsidRDefault="00F95C9B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Hoe verloopt de samenwerking en communicatie met partijen buiten het team?</w:t>
      </w:r>
    </w:p>
    <w:p w14:paraId="613F59E1" w14:textId="63DCDACC" w:rsidR="00F95C9B" w:rsidRPr="002155DC" w:rsidRDefault="00F95C9B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Hoe worden e.v.t. koerswijzigingen teruggekoppeld naar de gebruikers en belanghebbenden</w:t>
      </w:r>
    </w:p>
    <w:p w14:paraId="5667F0C4" w14:textId="77777777" w:rsidR="00F95C9B" w:rsidRPr="002155DC" w:rsidRDefault="00F95C9B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van het project?</w:t>
      </w:r>
    </w:p>
    <w:p w14:paraId="6C8C7BD9" w14:textId="231566EA" w:rsidR="00F95C9B" w:rsidRPr="002155DC" w:rsidRDefault="00F95C9B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Hoe is de relatie met de opdrachtgever?</w:t>
      </w:r>
    </w:p>
    <w:p w14:paraId="64781C35" w14:textId="77777777" w:rsidR="00F95C9B" w:rsidRPr="002155DC" w:rsidRDefault="00F95C9B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- Hoe ontwikkelt deze relatie zich?</w:t>
      </w:r>
    </w:p>
    <w:p w14:paraId="6EDEF824" w14:textId="77777777" w:rsidR="00F95C9B" w:rsidRPr="002155DC" w:rsidRDefault="00F95C9B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- Hoe wordt de relatie bewaakt?</w:t>
      </w:r>
    </w:p>
    <w:p w14:paraId="7AE26394" w14:textId="08DA00B3" w:rsidR="00F95C9B" w:rsidRPr="002155DC" w:rsidRDefault="00F95C9B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Hoe verlopen de besluitvormingsprocessen (snelheid, kwaliteit)?</w:t>
      </w:r>
    </w:p>
    <w:p w14:paraId="5A131130" w14:textId="77777777" w:rsidR="00F95C9B" w:rsidRPr="002155DC" w:rsidRDefault="00F95C9B" w:rsidP="00255E91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- Wordt er gewerkt met No Go I Go momenten?</w:t>
      </w:r>
    </w:p>
    <w:p w14:paraId="14454345" w14:textId="3968F076" w:rsidR="00523209" w:rsidRPr="00523209" w:rsidRDefault="00F95C9B" w:rsidP="00523209">
      <w:pPr>
        <w:autoSpaceDE w:val="0"/>
        <w:autoSpaceDN w:val="0"/>
        <w:adjustRightInd w:val="0"/>
        <w:rPr>
          <w:rFonts w:cs="ArialMT"/>
          <w:color w:val="A6A6A6" w:themeColor="background1" w:themeShade="A6"/>
          <w:szCs w:val="19"/>
        </w:rPr>
      </w:pPr>
      <w:r w:rsidRPr="002155DC">
        <w:rPr>
          <w:rFonts w:cs="ArialMT"/>
          <w:color w:val="A6A6A6" w:themeColor="background1" w:themeShade="A6"/>
          <w:szCs w:val="19"/>
        </w:rPr>
        <w:t>Worden de resultaten van het project geborgd?</w:t>
      </w:r>
    </w:p>
    <w:sectPr w:rsidR="00523209" w:rsidRPr="00523209" w:rsidSect="00A7263E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6313C3" w14:textId="77777777" w:rsidR="00A7263E" w:rsidRDefault="00A7263E" w:rsidP="00A7263E">
      <w:pPr>
        <w:spacing w:line="240" w:lineRule="auto"/>
      </w:pPr>
      <w:r>
        <w:separator/>
      </w:r>
    </w:p>
  </w:endnote>
  <w:endnote w:type="continuationSeparator" w:id="0">
    <w:p w14:paraId="5F49015C" w14:textId="77777777" w:rsidR="00A7263E" w:rsidRDefault="00A7263E" w:rsidP="00A726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D86E07" w14:textId="77777777" w:rsidR="00A7263E" w:rsidRDefault="00A7263E" w:rsidP="00A7263E">
      <w:pPr>
        <w:spacing w:line="240" w:lineRule="auto"/>
      </w:pPr>
      <w:r>
        <w:separator/>
      </w:r>
    </w:p>
  </w:footnote>
  <w:footnote w:type="continuationSeparator" w:id="0">
    <w:p w14:paraId="6CD91583" w14:textId="77777777" w:rsidR="00A7263E" w:rsidRDefault="00A7263E" w:rsidP="00A726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10A66E" w14:textId="53E66E22" w:rsidR="00A7263E" w:rsidRDefault="00A7263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1312" behindDoc="0" locked="0" layoutInCell="1" allowOverlap="1" wp14:anchorId="4A1BFDEB" wp14:editId="1C2B3D5A">
          <wp:simplePos x="0" y="0"/>
          <wp:positionH relativeFrom="margin">
            <wp:posOffset>3086100</wp:posOffset>
          </wp:positionH>
          <wp:positionV relativeFrom="margin">
            <wp:posOffset>-860425</wp:posOffset>
          </wp:positionV>
          <wp:extent cx="3502660" cy="1224280"/>
          <wp:effectExtent l="0" t="0" r="2540" b="0"/>
          <wp:wrapSquare wrapText="bothSides"/>
          <wp:docPr id="2" name="Afbeelding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2660" cy="1224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71CE15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5D650A"/>
    <w:multiLevelType w:val="hybridMultilevel"/>
    <w:tmpl w:val="E29875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84D44"/>
    <w:multiLevelType w:val="hybridMultilevel"/>
    <w:tmpl w:val="EE6652A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C1AC4"/>
    <w:multiLevelType w:val="hybridMultilevel"/>
    <w:tmpl w:val="2F32F9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932EC"/>
    <w:multiLevelType w:val="hybridMultilevel"/>
    <w:tmpl w:val="69101C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496BF9"/>
    <w:multiLevelType w:val="hybridMultilevel"/>
    <w:tmpl w:val="D45AF894"/>
    <w:lvl w:ilvl="0" w:tplc="B8EA7EFA">
      <w:start w:val="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617626"/>
    <w:multiLevelType w:val="hybridMultilevel"/>
    <w:tmpl w:val="C6F2D3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C37B1D"/>
    <w:multiLevelType w:val="hybridMultilevel"/>
    <w:tmpl w:val="9E58FE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7A3591"/>
    <w:multiLevelType w:val="hybridMultilevel"/>
    <w:tmpl w:val="82568972"/>
    <w:lvl w:ilvl="0" w:tplc="8F7C30D4">
      <w:start w:val="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C13134"/>
    <w:multiLevelType w:val="hybridMultilevel"/>
    <w:tmpl w:val="CC6A92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CD5D50"/>
    <w:multiLevelType w:val="hybridMultilevel"/>
    <w:tmpl w:val="0960F3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BB22D5"/>
    <w:multiLevelType w:val="hybridMultilevel"/>
    <w:tmpl w:val="7A5471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A75D88"/>
    <w:multiLevelType w:val="multilevel"/>
    <w:tmpl w:val="D9FAEF1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6E632542"/>
    <w:multiLevelType w:val="hybridMultilevel"/>
    <w:tmpl w:val="533A38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763C84"/>
    <w:multiLevelType w:val="hybridMultilevel"/>
    <w:tmpl w:val="D616A4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6"/>
  </w:num>
  <w:num w:numId="5">
    <w:abstractNumId w:val="10"/>
  </w:num>
  <w:num w:numId="6">
    <w:abstractNumId w:val="7"/>
  </w:num>
  <w:num w:numId="7">
    <w:abstractNumId w:val="14"/>
  </w:num>
  <w:num w:numId="8">
    <w:abstractNumId w:val="3"/>
  </w:num>
  <w:num w:numId="9">
    <w:abstractNumId w:val="9"/>
  </w:num>
  <w:num w:numId="10">
    <w:abstractNumId w:val="11"/>
  </w:num>
  <w:num w:numId="11">
    <w:abstractNumId w:val="4"/>
  </w:num>
  <w:num w:numId="12">
    <w:abstractNumId w:val="12"/>
    <w:lvlOverride w:ilvl="0">
      <w:startOverride w:val="1"/>
    </w:lvlOverride>
    <w:lvlOverride w:ilvl="1">
      <w:startOverride w:val="8"/>
    </w:lvlOverride>
  </w:num>
  <w:num w:numId="13">
    <w:abstractNumId w:val="13"/>
  </w:num>
  <w:num w:numId="14">
    <w:abstractNumId w:val="5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033"/>
    <w:rsid w:val="00105817"/>
    <w:rsid w:val="00153656"/>
    <w:rsid w:val="00161498"/>
    <w:rsid w:val="001C5D54"/>
    <w:rsid w:val="00211B8A"/>
    <w:rsid w:val="002155DC"/>
    <w:rsid w:val="00255E91"/>
    <w:rsid w:val="00333688"/>
    <w:rsid w:val="0037705A"/>
    <w:rsid w:val="00385ECE"/>
    <w:rsid w:val="00386EFF"/>
    <w:rsid w:val="00516130"/>
    <w:rsid w:val="00523209"/>
    <w:rsid w:val="0061108B"/>
    <w:rsid w:val="00645C20"/>
    <w:rsid w:val="00726539"/>
    <w:rsid w:val="00740317"/>
    <w:rsid w:val="007431F5"/>
    <w:rsid w:val="00765B95"/>
    <w:rsid w:val="00783C5E"/>
    <w:rsid w:val="00792F0B"/>
    <w:rsid w:val="008F45F5"/>
    <w:rsid w:val="0093396A"/>
    <w:rsid w:val="00961B00"/>
    <w:rsid w:val="00995906"/>
    <w:rsid w:val="00A40DBF"/>
    <w:rsid w:val="00A7263E"/>
    <w:rsid w:val="00A776BE"/>
    <w:rsid w:val="00B02396"/>
    <w:rsid w:val="00BD532D"/>
    <w:rsid w:val="00C422CE"/>
    <w:rsid w:val="00CB569A"/>
    <w:rsid w:val="00D352A4"/>
    <w:rsid w:val="00D83950"/>
    <w:rsid w:val="00D96FE5"/>
    <w:rsid w:val="00DA7202"/>
    <w:rsid w:val="00DE5516"/>
    <w:rsid w:val="00E2627F"/>
    <w:rsid w:val="00E81840"/>
    <w:rsid w:val="00EA3A48"/>
    <w:rsid w:val="00EF50A6"/>
    <w:rsid w:val="00F81033"/>
    <w:rsid w:val="00F95C9B"/>
    <w:rsid w:val="00FA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E9E99"/>
  <w15:chartTrackingRefBased/>
  <w15:docId w15:val="{F9E3CE47-4192-43B6-A62F-4FF22625C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16130"/>
    <w:pPr>
      <w:spacing w:after="0"/>
    </w:pPr>
    <w:rPr>
      <w:rFonts w:ascii="Trebuchet MS" w:hAnsi="Trebuchet MS"/>
      <w:sz w:val="19"/>
    </w:rPr>
  </w:style>
  <w:style w:type="paragraph" w:styleId="Kop1">
    <w:name w:val="heading 1"/>
    <w:aliases w:val="Hoofdstukkop"/>
    <w:basedOn w:val="Standaard"/>
    <w:next w:val="Standaard"/>
    <w:link w:val="Kop1Char"/>
    <w:qFormat/>
    <w:rsid w:val="00516130"/>
    <w:pPr>
      <w:keepNext/>
      <w:numPr>
        <w:numId w:val="1"/>
      </w:numPr>
      <w:spacing w:before="240" w:after="60" w:line="260" w:lineRule="atLeast"/>
      <w:outlineLvl w:val="0"/>
    </w:pPr>
    <w:rPr>
      <w:rFonts w:eastAsia="Times New Roman" w:cs="Arial"/>
      <w:bCs/>
      <w:i/>
      <w:kern w:val="32"/>
      <w:sz w:val="28"/>
      <w:szCs w:val="32"/>
      <w:lang w:eastAsia="nl-NL"/>
    </w:rPr>
  </w:style>
  <w:style w:type="paragraph" w:styleId="Kop2">
    <w:name w:val="heading 2"/>
    <w:aliases w:val="Paragraafkop"/>
    <w:basedOn w:val="Standaard"/>
    <w:next w:val="Standaard"/>
    <w:link w:val="Kop2Char"/>
    <w:qFormat/>
    <w:rsid w:val="00516130"/>
    <w:pPr>
      <w:keepNext/>
      <w:numPr>
        <w:ilvl w:val="1"/>
        <w:numId w:val="1"/>
      </w:numPr>
      <w:spacing w:before="240" w:after="60" w:line="260" w:lineRule="atLeast"/>
      <w:outlineLvl w:val="1"/>
    </w:pPr>
    <w:rPr>
      <w:rFonts w:eastAsia="Times New Roman" w:cs="Arial"/>
      <w:b/>
      <w:bCs/>
      <w:iCs/>
      <w:sz w:val="22"/>
      <w:szCs w:val="28"/>
      <w:lang w:eastAsia="nl-NL"/>
    </w:rPr>
  </w:style>
  <w:style w:type="paragraph" w:styleId="Kop3">
    <w:name w:val="heading 3"/>
    <w:aliases w:val="Subparagraafkop"/>
    <w:basedOn w:val="Standaard"/>
    <w:next w:val="Standaard"/>
    <w:link w:val="Kop3Char"/>
    <w:qFormat/>
    <w:rsid w:val="00516130"/>
    <w:pPr>
      <w:keepNext/>
      <w:numPr>
        <w:ilvl w:val="2"/>
        <w:numId w:val="1"/>
      </w:numPr>
      <w:spacing w:before="240" w:after="60" w:line="260" w:lineRule="atLeast"/>
      <w:outlineLvl w:val="2"/>
    </w:pPr>
    <w:rPr>
      <w:rFonts w:eastAsia="Times New Roman" w:cs="Arial"/>
      <w:bCs/>
      <w:i/>
      <w:szCs w:val="26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516130"/>
    <w:pPr>
      <w:keepNext/>
      <w:numPr>
        <w:ilvl w:val="3"/>
        <w:numId w:val="1"/>
      </w:numPr>
      <w:spacing w:before="240" w:after="60" w:line="260" w:lineRule="atLeast"/>
      <w:outlineLvl w:val="3"/>
    </w:pPr>
    <w:rPr>
      <w:rFonts w:eastAsia="Times New Roman" w:cs="Times New Roman"/>
      <w:b/>
      <w:bCs/>
      <w:sz w:val="28"/>
      <w:szCs w:val="28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516130"/>
    <w:pPr>
      <w:numPr>
        <w:ilvl w:val="4"/>
        <w:numId w:val="1"/>
      </w:numPr>
      <w:spacing w:before="240" w:after="60" w:line="260" w:lineRule="atLeast"/>
      <w:outlineLvl w:val="4"/>
    </w:pPr>
    <w:rPr>
      <w:rFonts w:eastAsia="Times New Roman" w:cs="Times New Roman"/>
      <w:b/>
      <w:bCs/>
      <w:i/>
      <w:iCs/>
      <w:sz w:val="26"/>
      <w:szCs w:val="26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516130"/>
    <w:pPr>
      <w:numPr>
        <w:ilvl w:val="5"/>
        <w:numId w:val="1"/>
      </w:numPr>
      <w:spacing w:before="240" w:after="60" w:line="260" w:lineRule="atLeast"/>
      <w:outlineLvl w:val="5"/>
    </w:pPr>
    <w:rPr>
      <w:rFonts w:eastAsia="Times New Roman" w:cs="Times New Roman"/>
      <w:b/>
      <w:bCs/>
      <w:sz w:val="22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516130"/>
    <w:pPr>
      <w:numPr>
        <w:ilvl w:val="6"/>
        <w:numId w:val="1"/>
      </w:numPr>
      <w:spacing w:before="240" w:after="60" w:line="260" w:lineRule="atLeast"/>
      <w:outlineLvl w:val="6"/>
    </w:pPr>
    <w:rPr>
      <w:rFonts w:eastAsia="Times New Roman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qFormat/>
    <w:rsid w:val="00516130"/>
    <w:pPr>
      <w:numPr>
        <w:ilvl w:val="7"/>
        <w:numId w:val="1"/>
      </w:numPr>
      <w:spacing w:before="240" w:after="60" w:line="260" w:lineRule="atLeast"/>
      <w:outlineLvl w:val="7"/>
    </w:pPr>
    <w:rPr>
      <w:rFonts w:eastAsia="Times New Roman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516130"/>
    <w:pPr>
      <w:numPr>
        <w:ilvl w:val="8"/>
        <w:numId w:val="1"/>
      </w:numPr>
      <w:spacing w:before="240" w:after="60" w:line="260" w:lineRule="atLeast"/>
      <w:outlineLvl w:val="8"/>
    </w:pPr>
    <w:rPr>
      <w:rFonts w:eastAsia="Times New Roman" w:cs="Arial"/>
      <w:sz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81033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810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8103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81033"/>
    <w:rPr>
      <w:rFonts w:eastAsiaTheme="minorEastAsia"/>
      <w:color w:val="5A5A5A" w:themeColor="text1" w:themeTint="A5"/>
      <w:spacing w:val="15"/>
    </w:rPr>
  </w:style>
  <w:style w:type="paragraph" w:customStyle="1" w:styleId="CharChar1CharCharCharChar">
    <w:name w:val="Char Char1 Char Char Char Char"/>
    <w:basedOn w:val="Standaard"/>
    <w:rsid w:val="00516130"/>
    <w:pPr>
      <w:spacing w:after="160" w:line="240" w:lineRule="exact"/>
    </w:pPr>
    <w:rPr>
      <w:rFonts w:ascii="Tahoma" w:eastAsia="Times New Roman" w:hAnsi="Tahoma" w:cs="Times New Roman"/>
      <w:lang w:val="en-US"/>
    </w:rPr>
  </w:style>
  <w:style w:type="character" w:styleId="Verwijzingopmerking">
    <w:name w:val="annotation reference"/>
    <w:basedOn w:val="Standaardalinea-lettertype"/>
    <w:rsid w:val="00516130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516130"/>
    <w:pPr>
      <w:spacing w:line="260" w:lineRule="atLeast"/>
    </w:pPr>
    <w:rPr>
      <w:rFonts w:eastAsia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516130"/>
    <w:rPr>
      <w:rFonts w:ascii="Trebuchet MS" w:eastAsia="Times New Roman" w:hAnsi="Trebuchet MS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1613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16130"/>
    <w:rPr>
      <w:rFonts w:ascii="Segoe UI" w:hAnsi="Segoe UI" w:cs="Segoe UI"/>
      <w:sz w:val="18"/>
      <w:szCs w:val="18"/>
    </w:rPr>
  </w:style>
  <w:style w:type="character" w:customStyle="1" w:styleId="Kop1Char">
    <w:name w:val="Kop 1 Char"/>
    <w:aliases w:val="Hoofdstukkop Char"/>
    <w:basedOn w:val="Standaardalinea-lettertype"/>
    <w:link w:val="Kop1"/>
    <w:rsid w:val="00516130"/>
    <w:rPr>
      <w:rFonts w:ascii="Trebuchet MS" w:eastAsia="Times New Roman" w:hAnsi="Trebuchet MS" w:cs="Arial"/>
      <w:bCs/>
      <w:i/>
      <w:kern w:val="32"/>
      <w:sz w:val="28"/>
      <w:szCs w:val="32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rsid w:val="00516130"/>
    <w:rPr>
      <w:rFonts w:ascii="Trebuchet MS" w:eastAsia="Times New Roman" w:hAnsi="Trebuchet MS" w:cs="Arial"/>
      <w:b/>
      <w:bCs/>
      <w:iCs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rsid w:val="00516130"/>
    <w:rPr>
      <w:rFonts w:ascii="Trebuchet MS" w:eastAsia="Times New Roman" w:hAnsi="Trebuchet MS" w:cs="Arial"/>
      <w:bCs/>
      <w:i/>
      <w:sz w:val="19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516130"/>
    <w:rPr>
      <w:rFonts w:ascii="Trebuchet MS" w:eastAsia="Times New Roman" w:hAnsi="Trebuchet MS" w:cs="Times New Roman"/>
      <w:b/>
      <w:bCs/>
      <w:sz w:val="2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516130"/>
    <w:rPr>
      <w:rFonts w:ascii="Trebuchet MS" w:eastAsia="Times New Roman" w:hAnsi="Trebuchet MS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516130"/>
    <w:rPr>
      <w:rFonts w:ascii="Trebuchet MS" w:eastAsia="Times New Roman" w:hAnsi="Trebuchet MS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516130"/>
    <w:rPr>
      <w:rFonts w:ascii="Trebuchet MS" w:eastAsia="Times New Roman" w:hAnsi="Trebuchet MS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516130"/>
    <w:rPr>
      <w:rFonts w:ascii="Trebuchet MS" w:eastAsia="Times New Roman" w:hAnsi="Trebuchet MS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516130"/>
    <w:rPr>
      <w:rFonts w:ascii="Trebuchet MS" w:eastAsia="Times New Roman" w:hAnsi="Trebuchet MS" w:cs="Arial"/>
      <w:lang w:eastAsia="nl-NL"/>
    </w:rPr>
  </w:style>
  <w:style w:type="paragraph" w:customStyle="1" w:styleId="Default">
    <w:name w:val="Default"/>
    <w:rsid w:val="0051613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nl-NL"/>
    </w:rPr>
  </w:style>
  <w:style w:type="paragraph" w:styleId="Lijstopsomteken">
    <w:name w:val="List Bullet"/>
    <w:basedOn w:val="Standaard"/>
    <w:rsid w:val="00D352A4"/>
    <w:pPr>
      <w:numPr>
        <w:numId w:val="2"/>
      </w:numPr>
      <w:spacing w:line="260" w:lineRule="atLeast"/>
    </w:pPr>
    <w:rPr>
      <w:rFonts w:eastAsia="Times New Roman" w:cs="Times New Roman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D352A4"/>
    <w:pPr>
      <w:ind w:left="720"/>
      <w:contextualSpacing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83950"/>
    <w:pPr>
      <w:spacing w:line="240" w:lineRule="auto"/>
    </w:pPr>
    <w:rPr>
      <w:rFonts w:eastAsiaTheme="minorHAnsi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83950"/>
    <w:rPr>
      <w:rFonts w:ascii="Trebuchet MS" w:eastAsia="Times New Roman" w:hAnsi="Trebuchet MS" w:cs="Times New Roman"/>
      <w:b/>
      <w:bCs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93396A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Cs w:val="0"/>
      <w:i w:val="0"/>
      <w:color w:val="2E74B5" w:themeColor="accent1" w:themeShade="BF"/>
      <w:kern w:val="0"/>
      <w:sz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93396A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93396A"/>
    <w:pPr>
      <w:spacing w:after="100"/>
      <w:ind w:left="190"/>
    </w:pPr>
  </w:style>
  <w:style w:type="character" w:styleId="Hyperlink">
    <w:name w:val="Hyperlink"/>
    <w:basedOn w:val="Standaardalinea-lettertype"/>
    <w:uiPriority w:val="99"/>
    <w:unhideWhenUsed/>
    <w:rsid w:val="0093396A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A7263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7263E"/>
    <w:rPr>
      <w:rFonts w:ascii="Trebuchet MS" w:hAnsi="Trebuchet MS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A7263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7263E"/>
    <w:rPr>
      <w:rFonts w:ascii="Trebuchet MS" w:hAnsi="Trebuchet MS"/>
      <w:sz w:val="19"/>
    </w:rPr>
  </w:style>
  <w:style w:type="paragraph" w:customStyle="1" w:styleId="GemTitel">
    <w:name w:val="Gem_Titel"/>
    <w:basedOn w:val="Standaard"/>
    <w:rsid w:val="00765B95"/>
    <w:pPr>
      <w:framePr w:wrap="auto" w:vAnchor="page" w:hAnchor="page" w:x="2178" w:y="2836"/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Arial" w:eastAsia="Times New Roman" w:hAnsi="Arial" w:cs="Times New Roman"/>
      <w:b/>
      <w:sz w:val="36"/>
      <w:szCs w:val="20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0B0D5BAD-EC5B-4C6E-9FF2-D8222AEF42D6@hom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571D2-E30E-4557-A7DC-6D69C42B3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3</Pages>
  <Words>845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Lansingerland</Company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Rosalie Hirdes</dc:creator>
  <cp:keywords/>
  <dc:description/>
  <cp:lastModifiedBy>Marijn Verhoef</cp:lastModifiedBy>
  <cp:revision>8</cp:revision>
  <dcterms:created xsi:type="dcterms:W3CDTF">2021-04-19T09:49:00Z</dcterms:created>
  <dcterms:modified xsi:type="dcterms:W3CDTF">2021-05-18T09:54:00Z</dcterms:modified>
</cp:coreProperties>
</file>